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73C" w:rsidRDefault="00C3373C" w:rsidP="00C3373C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C3373C" w:rsidRDefault="00C3373C" w:rsidP="00C3373C">
      <w:pPr>
        <w:shd w:val="clear" w:color="auto" w:fill="FFFFFF"/>
        <w:tabs>
          <w:tab w:val="left" w:pos="5291"/>
        </w:tabs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C3373C" w:rsidRDefault="00C3373C" w:rsidP="00C3373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00750">
        <w:rPr>
          <w:rFonts w:ascii="Times New Roman" w:hAnsi="Times New Roman" w:cs="Times New Roman"/>
          <w:color w:val="000000"/>
          <w:sz w:val="24"/>
          <w:szCs w:val="24"/>
        </w:rPr>
        <w:t>Рабочая программа по учебному курсу «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Музыка» для 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400750">
        <w:rPr>
          <w:rFonts w:ascii="Times New Roman" w:hAnsi="Times New Roman" w:cs="Times New Roman"/>
          <w:color w:val="000000"/>
          <w:sz w:val="24"/>
          <w:szCs w:val="24"/>
        </w:rPr>
        <w:t xml:space="preserve"> класса разработана в соответствии с требованиями федерального государственного образовательного стандарта начального общ</w:t>
      </w:r>
      <w:r w:rsidRPr="00400750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400750">
        <w:rPr>
          <w:rFonts w:ascii="Times New Roman" w:hAnsi="Times New Roman" w:cs="Times New Roman"/>
          <w:color w:val="000000"/>
          <w:sz w:val="24"/>
          <w:szCs w:val="24"/>
        </w:rPr>
        <w:t>го образования, основной образовательной программы ЧОУ «</w:t>
      </w:r>
      <w:r w:rsidRPr="00400750">
        <w:rPr>
          <w:rFonts w:ascii="Times New Roman" w:hAnsi="Times New Roman" w:cs="Times New Roman"/>
          <w:sz w:val="24"/>
          <w:szCs w:val="24"/>
        </w:rPr>
        <w:t>Немецкая школа «</w:t>
      </w:r>
      <w:r w:rsidRPr="00400750">
        <w:rPr>
          <w:rFonts w:ascii="Times New Roman" w:hAnsi="Times New Roman" w:cs="Times New Roman"/>
          <w:color w:val="000000"/>
          <w:sz w:val="24"/>
          <w:szCs w:val="24"/>
        </w:rPr>
        <w:t>Иоганн-</w:t>
      </w:r>
      <w:proofErr w:type="spellStart"/>
      <w:r w:rsidRPr="00400750">
        <w:rPr>
          <w:rFonts w:ascii="Times New Roman" w:hAnsi="Times New Roman" w:cs="Times New Roman"/>
          <w:color w:val="000000"/>
          <w:sz w:val="24"/>
          <w:szCs w:val="24"/>
        </w:rPr>
        <w:t>Гете</w:t>
      </w:r>
      <w:proofErr w:type="spellEnd"/>
      <w:r w:rsidRPr="00400750">
        <w:rPr>
          <w:rFonts w:ascii="Times New Roman" w:hAnsi="Times New Roman" w:cs="Times New Roman"/>
          <w:color w:val="000000"/>
          <w:sz w:val="24"/>
          <w:szCs w:val="24"/>
        </w:rPr>
        <w:t>-Шуле».</w:t>
      </w:r>
    </w:p>
    <w:p w:rsidR="00C3373C" w:rsidRPr="00CF2DDC" w:rsidRDefault="00C3373C" w:rsidP="00C3373C">
      <w:pPr>
        <w:pStyle w:val="3"/>
        <w:shd w:val="clear" w:color="auto" w:fill="auto"/>
        <w:spacing w:line="276" w:lineRule="auto"/>
        <w:ind w:left="20" w:right="20"/>
        <w:rPr>
          <w:b/>
          <w:color w:val="000000"/>
          <w:sz w:val="24"/>
          <w:szCs w:val="24"/>
        </w:rPr>
      </w:pPr>
      <w:r w:rsidRPr="00CF2DDC">
        <w:rPr>
          <w:b/>
          <w:color w:val="000000"/>
          <w:sz w:val="24"/>
          <w:szCs w:val="24"/>
        </w:rPr>
        <w:t>Нормативная основа программы</w:t>
      </w:r>
    </w:p>
    <w:p w:rsidR="00C3373C" w:rsidRPr="00400750" w:rsidRDefault="00C3373C" w:rsidP="00C3373C">
      <w:pPr>
        <w:pStyle w:val="3"/>
        <w:shd w:val="clear" w:color="auto" w:fill="auto"/>
        <w:spacing w:line="276" w:lineRule="auto"/>
        <w:ind w:left="20" w:right="20"/>
        <w:jc w:val="both"/>
        <w:rPr>
          <w:color w:val="000000"/>
          <w:sz w:val="24"/>
          <w:szCs w:val="24"/>
        </w:rPr>
      </w:pPr>
    </w:p>
    <w:p w:rsidR="00C3373C" w:rsidRPr="00400750" w:rsidRDefault="00C3373C" w:rsidP="00C3373C">
      <w:pPr>
        <w:pStyle w:val="3"/>
        <w:shd w:val="clear" w:color="auto" w:fill="auto"/>
        <w:spacing w:line="276" w:lineRule="auto"/>
        <w:ind w:left="20" w:right="20"/>
        <w:jc w:val="both"/>
        <w:rPr>
          <w:color w:val="000000"/>
          <w:sz w:val="24"/>
          <w:szCs w:val="24"/>
        </w:rPr>
      </w:pPr>
      <w:r w:rsidRPr="00400750">
        <w:rPr>
          <w:color w:val="000000"/>
          <w:sz w:val="24"/>
          <w:szCs w:val="24"/>
        </w:rPr>
        <w:t xml:space="preserve">Рабочая программа по </w:t>
      </w:r>
      <w:r>
        <w:rPr>
          <w:color w:val="000000"/>
          <w:sz w:val="24"/>
          <w:szCs w:val="24"/>
        </w:rPr>
        <w:t xml:space="preserve">математике </w:t>
      </w:r>
      <w:r w:rsidRPr="00400750">
        <w:rPr>
          <w:color w:val="000000"/>
          <w:sz w:val="24"/>
          <w:szCs w:val="24"/>
        </w:rPr>
        <w:t xml:space="preserve">разработана в соответствии </w:t>
      </w:r>
      <w:proofErr w:type="gramStart"/>
      <w:r w:rsidRPr="00400750">
        <w:rPr>
          <w:color w:val="000000"/>
          <w:sz w:val="24"/>
          <w:szCs w:val="24"/>
        </w:rPr>
        <w:t>с</w:t>
      </w:r>
      <w:proofErr w:type="gramEnd"/>
      <w:r w:rsidRPr="00400750">
        <w:rPr>
          <w:color w:val="000000"/>
          <w:sz w:val="24"/>
          <w:szCs w:val="24"/>
        </w:rPr>
        <w:t>:</w:t>
      </w:r>
    </w:p>
    <w:p w:rsidR="00C3373C" w:rsidRPr="00292310" w:rsidRDefault="00C3373C" w:rsidP="00C3373C">
      <w:pPr>
        <w:pStyle w:val="a3"/>
        <w:numPr>
          <w:ilvl w:val="0"/>
          <w:numId w:val="27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92310">
        <w:rPr>
          <w:rFonts w:ascii="Times New Roman" w:hAnsi="Times New Roman" w:cs="Times New Roman"/>
          <w:sz w:val="24"/>
          <w:szCs w:val="24"/>
        </w:rPr>
        <w:t>Законом от 29.12.2012 № 273-ФЗ «Об обра</w:t>
      </w:r>
      <w:r>
        <w:rPr>
          <w:rFonts w:ascii="Times New Roman" w:hAnsi="Times New Roman" w:cs="Times New Roman"/>
          <w:sz w:val="24"/>
          <w:szCs w:val="24"/>
        </w:rPr>
        <w:t>зовании в Российской Федерации».</w:t>
      </w:r>
    </w:p>
    <w:p w:rsidR="00C3373C" w:rsidRPr="00292310" w:rsidRDefault="00C3373C" w:rsidP="00C3373C">
      <w:pPr>
        <w:pStyle w:val="a3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92310">
        <w:rPr>
          <w:rFonts w:ascii="Times New Roman" w:hAnsi="Times New Roman" w:cs="Times New Roman"/>
          <w:sz w:val="24"/>
          <w:szCs w:val="24"/>
        </w:rPr>
        <w:t>Приказом Министерства образования и науки РФ от 06.10.2009 № 373 "Об утвержд</w:t>
      </w:r>
      <w:r w:rsidRPr="00292310">
        <w:rPr>
          <w:rFonts w:ascii="Times New Roman" w:hAnsi="Times New Roman" w:cs="Times New Roman"/>
          <w:sz w:val="24"/>
          <w:szCs w:val="24"/>
        </w:rPr>
        <w:t>е</w:t>
      </w:r>
      <w:r w:rsidRPr="00292310">
        <w:rPr>
          <w:rFonts w:ascii="Times New Roman" w:hAnsi="Times New Roman" w:cs="Times New Roman"/>
          <w:sz w:val="24"/>
          <w:szCs w:val="24"/>
        </w:rPr>
        <w:t>нии и введении в действие федерального государственного образовательного стандарта начально</w:t>
      </w:r>
      <w:r>
        <w:rPr>
          <w:rFonts w:ascii="Times New Roman" w:hAnsi="Times New Roman" w:cs="Times New Roman"/>
          <w:sz w:val="24"/>
          <w:szCs w:val="24"/>
        </w:rPr>
        <w:t>го общего образования".</w:t>
      </w:r>
    </w:p>
    <w:p w:rsidR="00C3373C" w:rsidRPr="00292310" w:rsidRDefault="00C3373C" w:rsidP="00C3373C">
      <w:pPr>
        <w:pStyle w:val="a3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92310">
        <w:rPr>
          <w:rFonts w:ascii="Times New Roman" w:hAnsi="Times New Roman" w:cs="Times New Roman"/>
          <w:sz w:val="24"/>
          <w:szCs w:val="24"/>
        </w:rPr>
        <w:t>Концепцией модер</w:t>
      </w:r>
      <w:r>
        <w:rPr>
          <w:rFonts w:ascii="Times New Roman" w:hAnsi="Times New Roman" w:cs="Times New Roman"/>
          <w:sz w:val="24"/>
          <w:szCs w:val="24"/>
        </w:rPr>
        <w:t>низации российского образования.</w:t>
      </w:r>
    </w:p>
    <w:p w:rsidR="00C3373C" w:rsidRPr="00292310" w:rsidRDefault="00C3373C" w:rsidP="00C3373C">
      <w:pPr>
        <w:pStyle w:val="a3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92310">
        <w:rPr>
          <w:rFonts w:ascii="Times New Roman" w:hAnsi="Times New Roman" w:cs="Times New Roman"/>
          <w:sz w:val="24"/>
          <w:szCs w:val="24"/>
        </w:rPr>
        <w:t>Уставом ЧОУ «Немецкая школа «И</w:t>
      </w:r>
      <w:r>
        <w:rPr>
          <w:rFonts w:ascii="Times New Roman" w:hAnsi="Times New Roman" w:cs="Times New Roman"/>
          <w:sz w:val="24"/>
          <w:szCs w:val="24"/>
        </w:rPr>
        <w:t>оганн-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Гете</w:t>
      </w:r>
      <w:proofErr w:type="spellEnd"/>
      <w:r>
        <w:rPr>
          <w:rFonts w:ascii="Times New Roman" w:hAnsi="Times New Roman" w:cs="Times New Roman"/>
          <w:sz w:val="24"/>
          <w:szCs w:val="24"/>
        </w:rPr>
        <w:t>-Шуле».</w:t>
      </w:r>
    </w:p>
    <w:p w:rsidR="00C3373C" w:rsidRPr="00292310" w:rsidRDefault="00C3373C" w:rsidP="00C3373C">
      <w:pPr>
        <w:pStyle w:val="a3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92310">
        <w:rPr>
          <w:rFonts w:ascii="Times New Roman" w:hAnsi="Times New Roman" w:cs="Times New Roman"/>
          <w:sz w:val="24"/>
          <w:szCs w:val="24"/>
        </w:rPr>
        <w:t>Учебным планом ЧОУ «</w:t>
      </w:r>
      <w:proofErr w:type="spellStart"/>
      <w:r w:rsidRPr="00292310">
        <w:rPr>
          <w:rFonts w:ascii="Times New Roman" w:hAnsi="Times New Roman" w:cs="Times New Roman"/>
          <w:sz w:val="24"/>
          <w:szCs w:val="24"/>
        </w:rPr>
        <w:t>Гете</w:t>
      </w:r>
      <w:proofErr w:type="spellEnd"/>
      <w:r w:rsidRPr="00292310">
        <w:rPr>
          <w:rFonts w:ascii="Times New Roman" w:hAnsi="Times New Roman" w:cs="Times New Roman"/>
          <w:sz w:val="24"/>
          <w:szCs w:val="24"/>
        </w:rPr>
        <w:t>-Шуле</w:t>
      </w:r>
      <w:r>
        <w:rPr>
          <w:rFonts w:ascii="Times New Roman" w:hAnsi="Times New Roman" w:cs="Times New Roman"/>
          <w:sz w:val="24"/>
          <w:szCs w:val="24"/>
        </w:rPr>
        <w:t>» начального общего образования.</w:t>
      </w:r>
    </w:p>
    <w:p w:rsidR="00C3373C" w:rsidRPr="00292310" w:rsidRDefault="00C3373C" w:rsidP="00C3373C">
      <w:pPr>
        <w:pStyle w:val="a3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92310">
        <w:rPr>
          <w:rFonts w:ascii="Times New Roman" w:hAnsi="Times New Roman" w:cs="Times New Roman"/>
          <w:sz w:val="24"/>
          <w:szCs w:val="24"/>
        </w:rPr>
        <w:t>Образовательной программой Частного общеобразовательного учреждения «Неме</w:t>
      </w:r>
      <w:r w:rsidRPr="00292310">
        <w:rPr>
          <w:rFonts w:ascii="Times New Roman" w:hAnsi="Times New Roman" w:cs="Times New Roman"/>
          <w:sz w:val="24"/>
          <w:szCs w:val="24"/>
        </w:rPr>
        <w:t>ц</w:t>
      </w:r>
      <w:r w:rsidRPr="00292310">
        <w:rPr>
          <w:rFonts w:ascii="Times New Roman" w:hAnsi="Times New Roman" w:cs="Times New Roman"/>
          <w:sz w:val="24"/>
          <w:szCs w:val="24"/>
        </w:rPr>
        <w:t>кая школа «Иоганн-</w:t>
      </w:r>
      <w:proofErr w:type="spellStart"/>
      <w:r w:rsidRPr="00292310">
        <w:rPr>
          <w:rFonts w:ascii="Times New Roman" w:hAnsi="Times New Roman" w:cs="Times New Roman"/>
          <w:sz w:val="24"/>
          <w:szCs w:val="24"/>
        </w:rPr>
        <w:t>Гете</w:t>
      </w:r>
      <w:proofErr w:type="spellEnd"/>
      <w:r w:rsidRPr="00292310">
        <w:rPr>
          <w:rFonts w:ascii="Times New Roman" w:hAnsi="Times New Roman" w:cs="Times New Roman"/>
          <w:sz w:val="24"/>
          <w:szCs w:val="24"/>
        </w:rPr>
        <w:t>-Шуле» дл</w:t>
      </w:r>
      <w:r>
        <w:rPr>
          <w:rFonts w:ascii="Times New Roman" w:hAnsi="Times New Roman" w:cs="Times New Roman"/>
          <w:sz w:val="24"/>
          <w:szCs w:val="24"/>
        </w:rPr>
        <w:t>я начального общего образования.</w:t>
      </w:r>
    </w:p>
    <w:p w:rsidR="00C3373C" w:rsidRPr="00292310" w:rsidRDefault="00C3373C" w:rsidP="00C3373C">
      <w:pPr>
        <w:pStyle w:val="a3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92310">
        <w:rPr>
          <w:rFonts w:ascii="Times New Roman" w:hAnsi="Times New Roman" w:cs="Times New Roman"/>
          <w:color w:val="000000"/>
          <w:sz w:val="24"/>
          <w:szCs w:val="24"/>
        </w:rPr>
        <w:t>Примерной программой по математике, включённой в содержательный раздел пр</w:t>
      </w:r>
      <w:r w:rsidRPr="00292310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292310">
        <w:rPr>
          <w:rFonts w:ascii="Times New Roman" w:hAnsi="Times New Roman" w:cs="Times New Roman"/>
          <w:color w:val="000000"/>
          <w:sz w:val="24"/>
          <w:szCs w:val="24"/>
        </w:rPr>
        <w:t>мерной основной образовательной програм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мы начального общего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образовани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3373C" w:rsidRPr="00292310" w:rsidRDefault="00C3373C" w:rsidP="00C3373C">
      <w:pPr>
        <w:pStyle w:val="a3"/>
        <w:numPr>
          <w:ilvl w:val="0"/>
          <w:numId w:val="27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923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Рабочая программа составлена на основе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римерной программой на основе Федерал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компонента государственного стандарта начального общего образования и авто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ской программы «Музыка» В. В.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Алеева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 И. Науменко, Т. Н.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Кичак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1-4 классов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общеобразовательных учреждений.</w:t>
      </w:r>
    </w:p>
    <w:p w:rsidR="00C3373C" w:rsidRPr="00292310" w:rsidRDefault="00C3373C" w:rsidP="00C3373C">
      <w:pPr>
        <w:pStyle w:val="a3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92310">
        <w:rPr>
          <w:rFonts w:ascii="Times New Roman" w:hAnsi="Times New Roman" w:cs="Times New Roman"/>
          <w:color w:val="000000"/>
          <w:sz w:val="24"/>
          <w:szCs w:val="24"/>
        </w:rPr>
        <w:t>Требованиями к результатам освоения обучающимися основой образовательной пр</w:t>
      </w:r>
      <w:r w:rsidRPr="00292310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292310">
        <w:rPr>
          <w:rFonts w:ascii="Times New Roman" w:hAnsi="Times New Roman" w:cs="Times New Roman"/>
          <w:color w:val="000000"/>
          <w:sz w:val="24"/>
          <w:szCs w:val="24"/>
        </w:rPr>
        <w:t>граммы начального общего образования ЧОУ «</w:t>
      </w:r>
      <w:proofErr w:type="spellStart"/>
      <w:r w:rsidRPr="00292310">
        <w:rPr>
          <w:rFonts w:ascii="Times New Roman" w:hAnsi="Times New Roman" w:cs="Times New Roman"/>
          <w:color w:val="000000"/>
          <w:sz w:val="24"/>
          <w:szCs w:val="24"/>
        </w:rPr>
        <w:t>Гете</w:t>
      </w:r>
      <w:proofErr w:type="spellEnd"/>
      <w:r w:rsidRPr="00292310">
        <w:rPr>
          <w:rFonts w:ascii="Times New Roman" w:hAnsi="Times New Roman" w:cs="Times New Roman"/>
          <w:color w:val="000000"/>
          <w:sz w:val="24"/>
          <w:szCs w:val="24"/>
        </w:rPr>
        <w:t>-Шуле».</w:t>
      </w:r>
    </w:p>
    <w:p w:rsidR="00C3373C" w:rsidRPr="00400750" w:rsidRDefault="00C3373C" w:rsidP="00C3373C">
      <w:pPr>
        <w:rPr>
          <w:rFonts w:ascii="Times New Roman" w:hAnsi="Times New Roman" w:cs="Times New Roman"/>
          <w:sz w:val="24"/>
          <w:szCs w:val="24"/>
        </w:rPr>
      </w:pPr>
    </w:p>
    <w:p w:rsidR="00C3373C" w:rsidRDefault="00C3373C" w:rsidP="00C3373C">
      <w:pPr>
        <w:spacing w:after="0"/>
        <w:ind w:left="709" w:hanging="709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 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обучения по предмету</w:t>
      </w:r>
      <w:proofErr w:type="gramEnd"/>
    </w:p>
    <w:p w:rsidR="00C3373C" w:rsidRPr="00ED154B" w:rsidRDefault="00C3373C" w:rsidP="00C3373C">
      <w:pPr>
        <w:spacing w:after="0"/>
        <w:ind w:left="709" w:hanging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73C" w:rsidRPr="00ED154B" w:rsidRDefault="00C3373C" w:rsidP="00C3373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 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 «Музыка» в начальной школе за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ключается:</w:t>
      </w:r>
      <w:r w:rsidRPr="00ED15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формировании основ духовно-нравст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венного воспитания школьников через приобщение к музыкальной культуре как ва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нейшему компо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ненту гармоничного развития личности.</w:t>
      </w:r>
    </w:p>
    <w:p w:rsidR="00C3373C" w:rsidRPr="00ED154B" w:rsidRDefault="00C3373C" w:rsidP="00C3373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 «Музыка» заключаются в сле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дующем:</w:t>
      </w:r>
    </w:p>
    <w:p w:rsidR="00C3373C" w:rsidRPr="00ED154B" w:rsidRDefault="00C3373C" w:rsidP="00C3373C">
      <w:pPr>
        <w:numPr>
          <w:ilvl w:val="0"/>
          <w:numId w:val="28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привить интерес, любовь и уважение к музыке как предмету искусства;</w:t>
      </w:r>
    </w:p>
    <w:p w:rsidR="00C3373C" w:rsidRPr="00ED154B" w:rsidRDefault="00C3373C" w:rsidP="00C3373C">
      <w:pPr>
        <w:numPr>
          <w:ilvl w:val="0"/>
          <w:numId w:val="28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воспринимать музыку как важную часть жизни каждого человека;</w:t>
      </w:r>
    </w:p>
    <w:p w:rsidR="00C3373C" w:rsidRPr="00ED154B" w:rsidRDefault="00C3373C" w:rsidP="00C3373C">
      <w:pPr>
        <w:pStyle w:val="a3"/>
        <w:numPr>
          <w:ilvl w:val="0"/>
          <w:numId w:val="28"/>
        </w:numPr>
        <w:shd w:val="clear" w:color="auto" w:fill="FFFFFF"/>
        <w:spacing w:beforeAutospacing="1" w:after="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формированию эмоциональной отзывчивости, любви к окружающ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миру;</w:t>
      </w:r>
    </w:p>
    <w:p w:rsidR="00C3373C" w:rsidRPr="00ED154B" w:rsidRDefault="00C3373C" w:rsidP="00C3373C">
      <w:pPr>
        <w:numPr>
          <w:ilvl w:val="0"/>
          <w:numId w:val="28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и развивать нравственно-патрио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тические чувства: любви к Родине, ув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жения к е</w:t>
      </w:r>
      <w:r w:rsidR="00F26281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bookmarkStart w:id="0" w:name="_GoBack"/>
      <w:bookmarkEnd w:id="0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истории и традициям;</w:t>
      </w:r>
    </w:p>
    <w:p w:rsidR="00C3373C" w:rsidRPr="00ED154B" w:rsidRDefault="00C3373C" w:rsidP="00C3373C">
      <w:pPr>
        <w:numPr>
          <w:ilvl w:val="0"/>
          <w:numId w:val="28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привить основы художественного вкуса;</w:t>
      </w:r>
    </w:p>
    <w:p w:rsidR="00C3373C" w:rsidRPr="00ED154B" w:rsidRDefault="00C3373C" w:rsidP="00C3373C">
      <w:pPr>
        <w:numPr>
          <w:ilvl w:val="0"/>
          <w:numId w:val="28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эмоционально-ценностное отноше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к музыкальному искусству;</w:t>
      </w:r>
    </w:p>
    <w:p w:rsidR="00C3373C" w:rsidRPr="00ED154B" w:rsidRDefault="00C3373C" w:rsidP="00C3373C">
      <w:pPr>
        <w:numPr>
          <w:ilvl w:val="0"/>
          <w:numId w:val="28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научить видеть взаимосвязи между музыкой и другими видами искусства (в первую очередь лите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ратурой и изобразительным искусством);</w:t>
      </w:r>
    </w:p>
    <w:p w:rsidR="00C3373C" w:rsidRPr="00ED154B" w:rsidRDefault="00C3373C" w:rsidP="00C3373C">
      <w:pPr>
        <w:numPr>
          <w:ilvl w:val="0"/>
          <w:numId w:val="28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обогатить знаниями о музыкальном искусстве;</w:t>
      </w:r>
    </w:p>
    <w:p w:rsidR="00C3373C" w:rsidRPr="00ED154B" w:rsidRDefault="00C3373C" w:rsidP="00C3373C">
      <w:pPr>
        <w:numPr>
          <w:ilvl w:val="0"/>
          <w:numId w:val="28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практическим умениям и навыкам в учебно-творческой деятельности;</w:t>
      </w:r>
    </w:p>
    <w:p w:rsidR="00C3373C" w:rsidRPr="00ED154B" w:rsidRDefault="00C3373C" w:rsidP="00C3373C">
      <w:pPr>
        <w:numPr>
          <w:ilvl w:val="0"/>
          <w:numId w:val="28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потребность в общении с музыкой.</w:t>
      </w:r>
    </w:p>
    <w:p w:rsidR="00C3373C" w:rsidRPr="00ED154B" w:rsidRDefault="00C3373C" w:rsidP="00C3373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задач осуществляется через различ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виды музыкальной деятельности: слуш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му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зыки, пение, инструментальное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зыкально-пластическое движ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ние, драматизацию музыкальных произведений.</w:t>
      </w:r>
    </w:p>
    <w:p w:rsidR="00C3373C" w:rsidRDefault="00C3373C" w:rsidP="00DF10B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703A" w:rsidRPr="00E4322D" w:rsidRDefault="0038703A" w:rsidP="00C3373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Отличительные особенности</w:t>
      </w:r>
    </w:p>
    <w:p w:rsidR="0038703A" w:rsidRPr="00E4322D" w:rsidRDefault="0038703A" w:rsidP="0038703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</w:t>
      </w:r>
      <w:r w:rsidR="00C3373C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составлена в соответствии с авторской программой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Алеева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Ник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ких принципиальных изменений не внесено.</w:t>
      </w:r>
    </w:p>
    <w:p w:rsidR="00681145" w:rsidRPr="00E4322D" w:rsidRDefault="00681145" w:rsidP="0038703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Характерная тенденция, присущая стандартам второго поколения, связана с «усилен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 общекультурной направленности общего образования, универсализации и интеграции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зн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ний»</w:t>
      </w:r>
      <w:proofErr w:type="gram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spellEnd"/>
      <w:proofErr w:type="gram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качестве главных методов программы избраны </w:t>
      </w:r>
      <w:r w:rsidRPr="00E432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 междисциплинарных взаим</w:t>
      </w:r>
      <w:r w:rsidRPr="00E432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E432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действий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В.Алеев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), стилевой подход, творческий метод (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Л.Предтеченская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), системный по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ход, метод восхождения от частного к общему.</w:t>
      </w:r>
    </w:p>
    <w:p w:rsidR="008F77F9" w:rsidRPr="00E4322D" w:rsidRDefault="008F77F9" w:rsidP="00DF10B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145" w:rsidRPr="00E4322D" w:rsidRDefault="0023743D" w:rsidP="0023743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681145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етод междисциплинарных взаимодействий является важнейшим методом данной программы. </w:t>
      </w:r>
      <w:proofErr w:type="gramStart"/>
      <w:r w:rsidR="00681145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сущность соотносится с понятием меж предметные связи, широко применя</w:t>
      </w:r>
      <w:r w:rsidR="00681145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81145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мым в области школьной педагогики.</w:t>
      </w:r>
      <w:proofErr w:type="gramEnd"/>
    </w:p>
    <w:p w:rsidR="00681145" w:rsidRPr="00E4322D" w:rsidRDefault="00681145" w:rsidP="0023743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Стилевой подход,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широко применяемый в программе, нацелен на постепенное формирование у школьников осознанного стилевого восприятия музыки.</w:t>
      </w:r>
    </w:p>
    <w:p w:rsidR="00681145" w:rsidRPr="00E4322D" w:rsidRDefault="00681145" w:rsidP="0023743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Творческий метод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, впервые обозначенный в середине 90-х годов Предтеченской в применении к курсу «Мировая художественная культура», используется как важнейший х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дожественно-педагогический </w:t>
      </w:r>
      <w:proofErr w:type="gram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</w:t>
      </w:r>
      <w:proofErr w:type="gram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определяющий качественно-результативный показатель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практического воплощения.</w:t>
      </w:r>
    </w:p>
    <w:p w:rsidR="00681145" w:rsidRPr="00E4322D" w:rsidRDefault="00681145" w:rsidP="0023743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Системный подход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 на достижение целостности и единства всех составл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ющих компонентов программы –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тематизма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музыкального и фонового материала, видов практической деятельности, видов практической деятельности. Кроме того, системный по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позволяет координировать соотношение частей и целого. Использование системного по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хода допускает взаимодействие одной системы с другими (настоящей программы по музыке с программами по литературному чтению, изобразительному искусству, русскому языку, окр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жающему миру).</w:t>
      </w:r>
      <w:r w:rsid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32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Музыкальную основу программы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составляют произведения композит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ров-классиков, охватывающие временной диапазон от эпохи барокко до наших дней, наро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 музыка России и стран ближнего и дальнего зарубежья, образцы духовной музыки, а та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 значительно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обновленный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репертуар композиторов-песенников. Особо отметим, что п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сенный материал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нестолько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выполняет вспомогательную, «иллюстративную» функцию, сколько играет самоценную смысловую роль в освоении содержания программы.</w:t>
      </w:r>
    </w:p>
    <w:p w:rsidR="00681145" w:rsidRPr="00E4322D" w:rsidRDefault="00681145" w:rsidP="00DF10B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Отбор музыкальных произведений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учетом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доступности, художественной выразительности, очевидной образовательной и воспитательной</w:t>
      </w:r>
    </w:p>
    <w:p w:rsidR="00681145" w:rsidRPr="00E4322D" w:rsidRDefault="00681145" w:rsidP="00DF10B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направленности.</w:t>
      </w:r>
    </w:p>
    <w:p w:rsidR="00681145" w:rsidRPr="00E4322D" w:rsidRDefault="00681145" w:rsidP="0023743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Академический материал подобран в соответствии с реальной возможностью его осв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в рамках урочной деятельности; песенный репертуар дан в расширенном варианте с ц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лью его вариативного использования.</w:t>
      </w:r>
    </w:p>
    <w:p w:rsidR="00681145" w:rsidRPr="00E4322D" w:rsidRDefault="00681145" w:rsidP="00DF10B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Сочинения (или их фрагменты), предназначенные для прослушивания, звучат не более одной-двух минут в </w:t>
      </w:r>
      <w:r w:rsidR="0038703A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классе.</w:t>
      </w:r>
    </w:p>
    <w:p w:rsidR="00681145" w:rsidRPr="00E4322D" w:rsidRDefault="00681145" w:rsidP="0023743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Широкий интегративный конте</w:t>
      </w:r>
      <w:proofErr w:type="gram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пр</w:t>
      </w:r>
      <w:proofErr w:type="gram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ограммы (имеются в виду многочисленные с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держательные связи с предметами «Литературное чтение», «Изобразительное искусство», «Русский язык», «Окружающий мир») не снижает само ценности предмета «Музыка», а лишь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придает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больший «стереофонический» объем в восприятии и усвоении его содержания. Также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интегративность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обусловливает и особенности формирования результатов образования. В р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зультате изучения всех без исключения предметов в начальной школе у выпускников будут сформированы личностные, регулятивные, познавательные и коммуникативные универсал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учебные действия как основа умения учиться.</w:t>
      </w:r>
    </w:p>
    <w:p w:rsidR="00C3373C" w:rsidRDefault="00C3373C" w:rsidP="00C3373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373C" w:rsidRDefault="00C3373C" w:rsidP="00C3373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учебных часов:</w:t>
      </w:r>
    </w:p>
    <w:p w:rsidR="00C3373C" w:rsidRPr="00ED154B" w:rsidRDefault="00C3373C" w:rsidP="00C3373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373C" w:rsidRPr="00B8292D" w:rsidRDefault="00C3373C" w:rsidP="00C3373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первом</w:t>
      </w:r>
      <w:r w:rsidRPr="00B82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на изучение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музыки отводится 1</w:t>
      </w:r>
      <w:r w:rsidRPr="00B82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в неделю, всего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292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часа (3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2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учебные н</w:t>
      </w:r>
      <w:r w:rsidRPr="00B8292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82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дели). </w:t>
      </w:r>
    </w:p>
    <w:p w:rsidR="008F77F9" w:rsidRPr="00E4322D" w:rsidRDefault="008F77F9" w:rsidP="008F77F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7F9" w:rsidRPr="00E4322D" w:rsidRDefault="003F1D24" w:rsidP="00C3373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Межпредметные  связи и метапредметные</w:t>
      </w:r>
      <w:r w:rsidR="00C33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C33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 предмета «Музыка»:</w:t>
      </w:r>
    </w:p>
    <w:p w:rsidR="003F1D24" w:rsidRPr="00E4322D" w:rsidRDefault="003F1D24" w:rsidP="003F1D2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73C" w:rsidRPr="00ED154B" w:rsidRDefault="00C3373C" w:rsidP="00C3373C">
      <w:pPr>
        <w:pStyle w:val="a5"/>
        <w:shd w:val="clear" w:color="auto" w:fill="FFFFFF"/>
        <w:spacing w:before="0" w:beforeAutospacing="0" w:after="150" w:afterAutospacing="0" w:line="276" w:lineRule="auto"/>
        <w:jc w:val="both"/>
      </w:pPr>
      <w:r w:rsidRPr="00ED154B">
        <w:rPr>
          <w:b/>
          <w:bCs/>
        </w:rPr>
        <w:t>В области личностных результатов:</w:t>
      </w:r>
    </w:p>
    <w:p w:rsidR="00C3373C" w:rsidRPr="00ED154B" w:rsidRDefault="00C3373C" w:rsidP="00C3373C">
      <w:pPr>
        <w:pStyle w:val="a5"/>
        <w:numPr>
          <w:ilvl w:val="0"/>
          <w:numId w:val="29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наличие широкой мотивационной основы учеб</w:t>
      </w:r>
      <w:r w:rsidRPr="00ED154B">
        <w:softHyphen/>
        <w:t>ной деятельности, включающей соц</w:t>
      </w:r>
      <w:r w:rsidRPr="00ED154B">
        <w:t>и</w:t>
      </w:r>
      <w:r w:rsidRPr="00ED154B">
        <w:t>альные, учеб</w:t>
      </w:r>
      <w:r w:rsidRPr="00ED154B">
        <w:softHyphen/>
        <w:t>но-познавательные и внешние мотивы;</w:t>
      </w:r>
    </w:p>
    <w:p w:rsidR="00C3373C" w:rsidRPr="00ED154B" w:rsidRDefault="00C3373C" w:rsidP="00C3373C">
      <w:pPr>
        <w:pStyle w:val="a5"/>
        <w:numPr>
          <w:ilvl w:val="0"/>
          <w:numId w:val="29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ориентация на понимание причин успеха в учеб</w:t>
      </w:r>
      <w:r w:rsidRPr="00ED154B">
        <w:softHyphen/>
        <w:t>ной деятельности;</w:t>
      </w:r>
    </w:p>
    <w:p w:rsidR="00C3373C" w:rsidRPr="00ED154B" w:rsidRDefault="00C3373C" w:rsidP="00C3373C">
      <w:pPr>
        <w:pStyle w:val="a5"/>
        <w:numPr>
          <w:ilvl w:val="0"/>
          <w:numId w:val="29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наличие учебно-познавательного интереса к но</w:t>
      </w:r>
      <w:r w:rsidRPr="00ED154B">
        <w:softHyphen/>
        <w:t>вому учебному материалу и способам решения новой частной задачи;</w:t>
      </w:r>
    </w:p>
    <w:p w:rsidR="00C3373C" w:rsidRPr="00ED154B" w:rsidRDefault="00C3373C" w:rsidP="00C3373C">
      <w:pPr>
        <w:pStyle w:val="a5"/>
        <w:numPr>
          <w:ilvl w:val="0"/>
          <w:numId w:val="30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наличие основы гражданской идентичности личности в форме осознания «я» как гра</w:t>
      </w:r>
      <w:r w:rsidRPr="00ED154B">
        <w:t>ж</w:t>
      </w:r>
      <w:r w:rsidRPr="00ED154B">
        <w:t>данина России, чувства сопричастности и гордости за свою Родину, народ и историю, осознание ответственнос</w:t>
      </w:r>
      <w:r w:rsidRPr="00ED154B">
        <w:softHyphen/>
        <w:t>ти человека за общее благополучие;</w:t>
      </w:r>
    </w:p>
    <w:p w:rsidR="00C3373C" w:rsidRPr="00ED154B" w:rsidRDefault="00C3373C" w:rsidP="00C3373C">
      <w:pPr>
        <w:pStyle w:val="a5"/>
        <w:numPr>
          <w:ilvl w:val="0"/>
          <w:numId w:val="30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наличие основы ориентации в нравственном содержании и смысле поступков как со</w:t>
      </w:r>
      <w:r w:rsidRPr="00ED154B">
        <w:t>б</w:t>
      </w:r>
      <w:r w:rsidRPr="00ED154B">
        <w:t>ственных, так и окружающих людей;</w:t>
      </w:r>
    </w:p>
    <w:p w:rsidR="00C3373C" w:rsidRPr="00ED154B" w:rsidRDefault="00C3373C" w:rsidP="00C3373C">
      <w:pPr>
        <w:pStyle w:val="a5"/>
        <w:numPr>
          <w:ilvl w:val="0"/>
          <w:numId w:val="30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 xml:space="preserve">наличие </w:t>
      </w:r>
      <w:proofErr w:type="spellStart"/>
      <w:r w:rsidRPr="00ED154B">
        <w:t>эмпатии</w:t>
      </w:r>
      <w:proofErr w:type="spellEnd"/>
      <w:r w:rsidRPr="00ED154B">
        <w:t xml:space="preserve"> как понимания чу</w:t>
      </w:r>
      <w:proofErr w:type="gramStart"/>
      <w:r w:rsidRPr="00ED154B">
        <w:t>вств др</w:t>
      </w:r>
      <w:proofErr w:type="gramEnd"/>
      <w:r w:rsidRPr="00ED154B">
        <w:t>у</w:t>
      </w:r>
      <w:r w:rsidRPr="00ED154B">
        <w:softHyphen/>
        <w:t>гих людей и сопереживания им;</w:t>
      </w:r>
    </w:p>
    <w:p w:rsidR="00C3373C" w:rsidRPr="00ED154B" w:rsidRDefault="00C3373C" w:rsidP="00C3373C">
      <w:pPr>
        <w:pStyle w:val="a5"/>
        <w:numPr>
          <w:ilvl w:val="0"/>
          <w:numId w:val="30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выражение чувства прекрасного и эстетиче</w:t>
      </w:r>
      <w:r w:rsidRPr="00ED154B">
        <w:softHyphen/>
        <w:t>ских чувств на основе знакомства с прои</w:t>
      </w:r>
      <w:r w:rsidRPr="00ED154B">
        <w:t>з</w:t>
      </w:r>
      <w:r w:rsidRPr="00ED154B">
        <w:t>ведениями мировой и отечественной музыкальной культуры;</w:t>
      </w:r>
    </w:p>
    <w:p w:rsidR="00C3373C" w:rsidRPr="00ED154B" w:rsidRDefault="00C3373C" w:rsidP="00C3373C">
      <w:pPr>
        <w:pStyle w:val="a5"/>
        <w:numPr>
          <w:ilvl w:val="0"/>
          <w:numId w:val="30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наличие эмоционально-ценностного отношения к искусству;</w:t>
      </w:r>
    </w:p>
    <w:p w:rsidR="00C3373C" w:rsidRPr="00ED154B" w:rsidRDefault="00C3373C" w:rsidP="00C3373C">
      <w:pPr>
        <w:pStyle w:val="a5"/>
        <w:numPr>
          <w:ilvl w:val="0"/>
          <w:numId w:val="30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развитие этических чувств;</w:t>
      </w:r>
    </w:p>
    <w:p w:rsidR="00C3373C" w:rsidRPr="00ED154B" w:rsidRDefault="00C3373C" w:rsidP="00C3373C">
      <w:pPr>
        <w:pStyle w:val="a5"/>
        <w:numPr>
          <w:ilvl w:val="0"/>
          <w:numId w:val="30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 xml:space="preserve">реализация творческого потенциала в процессе коллективного (индивидуального) </w:t>
      </w:r>
      <w:proofErr w:type="spellStart"/>
      <w:r w:rsidRPr="00ED154B">
        <w:t>м</w:t>
      </w:r>
      <w:r w:rsidRPr="00ED154B">
        <w:t>у</w:t>
      </w:r>
      <w:r w:rsidRPr="00ED154B">
        <w:t>зицирования</w:t>
      </w:r>
      <w:proofErr w:type="spellEnd"/>
      <w:r w:rsidRPr="00ED154B">
        <w:t>;</w:t>
      </w:r>
    </w:p>
    <w:p w:rsidR="00C3373C" w:rsidRPr="00ED154B" w:rsidRDefault="00C3373C" w:rsidP="00C3373C">
      <w:pPr>
        <w:pStyle w:val="a5"/>
        <w:numPr>
          <w:ilvl w:val="0"/>
          <w:numId w:val="30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позитивная самооценка своих музыкально-творческих способностей.</w:t>
      </w:r>
    </w:p>
    <w:p w:rsidR="00C3373C" w:rsidRPr="00AF62E0" w:rsidRDefault="00C3373C" w:rsidP="00C3373C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b/>
        </w:rPr>
      </w:pPr>
      <w:r>
        <w:lastRenderedPageBreak/>
        <w:t xml:space="preserve"> </w:t>
      </w:r>
      <w:r w:rsidRPr="00AF62E0">
        <w:rPr>
          <w:b/>
        </w:rPr>
        <w:t>В области метапредметных результатов:</w:t>
      </w:r>
    </w:p>
    <w:p w:rsidR="00C3373C" w:rsidRPr="00ED154B" w:rsidRDefault="00C3373C" w:rsidP="00C3373C">
      <w:pPr>
        <w:pStyle w:val="a5"/>
        <w:numPr>
          <w:ilvl w:val="0"/>
          <w:numId w:val="31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осуществление поиска необходимой информа</w:t>
      </w:r>
      <w:r w:rsidRPr="00ED154B">
        <w:softHyphen/>
        <w:t>ции для выполнения учебных заданий с использова</w:t>
      </w:r>
      <w:r w:rsidRPr="00ED154B">
        <w:softHyphen/>
        <w:t xml:space="preserve">нием учебника и рабочей тетради для </w:t>
      </w:r>
      <w:r>
        <w:t>1</w:t>
      </w:r>
      <w:r w:rsidRPr="00ED154B">
        <w:t xml:space="preserve"> класса;</w:t>
      </w:r>
    </w:p>
    <w:p w:rsidR="00C3373C" w:rsidRPr="00ED154B" w:rsidRDefault="00C3373C" w:rsidP="00C3373C">
      <w:pPr>
        <w:pStyle w:val="a5"/>
        <w:numPr>
          <w:ilvl w:val="0"/>
          <w:numId w:val="31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умение строить речевые высказывания о музы</w:t>
      </w:r>
      <w:r w:rsidRPr="00ED154B">
        <w:softHyphen/>
        <w:t>ке (музыкальных произведениях) в ус</w:t>
      </w:r>
      <w:r w:rsidRPr="00ED154B">
        <w:t>т</w:t>
      </w:r>
      <w:r w:rsidRPr="00ED154B">
        <w:t>ной и пись</w:t>
      </w:r>
      <w:r w:rsidRPr="00ED154B">
        <w:softHyphen/>
        <w:t>менной форме (в соответствии с требованиями учеб</w:t>
      </w:r>
      <w:r w:rsidRPr="00ED154B">
        <w:softHyphen/>
        <w:t>ника и рабочей тетради для</w:t>
      </w:r>
      <w:r>
        <w:t xml:space="preserve"> 1</w:t>
      </w:r>
      <w:r w:rsidRPr="00ED154B">
        <w:t xml:space="preserve"> класса);</w:t>
      </w:r>
    </w:p>
    <w:p w:rsidR="00C3373C" w:rsidRPr="00ED154B" w:rsidRDefault="00C3373C" w:rsidP="00C3373C">
      <w:pPr>
        <w:pStyle w:val="a5"/>
        <w:numPr>
          <w:ilvl w:val="0"/>
          <w:numId w:val="31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умение ориентироваться на разнообразие спо</w:t>
      </w:r>
      <w:r w:rsidRPr="00ED154B">
        <w:softHyphen/>
        <w:t>собов решения смысловых и худож</w:t>
      </w:r>
      <w:r w:rsidRPr="00ED154B">
        <w:t>е</w:t>
      </w:r>
      <w:r w:rsidRPr="00ED154B">
        <w:t>ственно-творче</w:t>
      </w:r>
      <w:r w:rsidRPr="00ED154B">
        <w:softHyphen/>
        <w:t xml:space="preserve">ских задач (в соответствии с требованиями учебника для </w:t>
      </w:r>
      <w:r>
        <w:t>1</w:t>
      </w:r>
      <w:r w:rsidRPr="00ED154B">
        <w:t xml:space="preserve"> класса);</w:t>
      </w:r>
    </w:p>
    <w:p w:rsidR="00C3373C" w:rsidRPr="00ED154B" w:rsidRDefault="00C3373C" w:rsidP="00C3373C">
      <w:pPr>
        <w:pStyle w:val="a5"/>
        <w:numPr>
          <w:ilvl w:val="0"/>
          <w:numId w:val="31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умение использовать знаково-символические средства, представленные в нотных пр</w:t>
      </w:r>
      <w:r w:rsidRPr="00ED154B">
        <w:t>и</w:t>
      </w:r>
      <w:r w:rsidRPr="00ED154B">
        <w:t>мерах учеб</w:t>
      </w:r>
      <w:r w:rsidRPr="00ED154B">
        <w:softHyphen/>
        <w:t>ника, для решения задач;</w:t>
      </w:r>
    </w:p>
    <w:p w:rsidR="00C3373C" w:rsidRPr="00ED154B" w:rsidRDefault="00C3373C" w:rsidP="00C3373C">
      <w:pPr>
        <w:pStyle w:val="a5"/>
        <w:numPr>
          <w:ilvl w:val="0"/>
          <w:numId w:val="31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владение основами смыслового чтения художе</w:t>
      </w:r>
      <w:r w:rsidRPr="00ED154B">
        <w:softHyphen/>
        <w:t>ственных и познавательных текстов; умение выде</w:t>
      </w:r>
      <w:r w:rsidRPr="00ED154B">
        <w:softHyphen/>
        <w:t>лять существенную информацию из текстов разных видов;</w:t>
      </w:r>
    </w:p>
    <w:p w:rsidR="00C3373C" w:rsidRPr="00ED154B" w:rsidRDefault="00C3373C" w:rsidP="00C3373C">
      <w:pPr>
        <w:pStyle w:val="a5"/>
        <w:numPr>
          <w:ilvl w:val="0"/>
          <w:numId w:val="31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умение проводить простые аналогии и сравне</w:t>
      </w:r>
      <w:r w:rsidRPr="00ED154B">
        <w:softHyphen/>
        <w:t>ния между музыкальными произведени</w:t>
      </w:r>
      <w:r w:rsidRPr="00ED154B">
        <w:t>я</w:t>
      </w:r>
      <w:r w:rsidRPr="00ED154B">
        <w:t>ми, а так</w:t>
      </w:r>
      <w:r w:rsidRPr="00ED154B">
        <w:softHyphen/>
        <w:t>же произведениями музыки, литературы и изобра</w:t>
      </w:r>
      <w:r w:rsidRPr="00ED154B">
        <w:softHyphen/>
        <w:t>зительного искусства по з</w:t>
      </w:r>
      <w:r w:rsidRPr="00ED154B">
        <w:t>а</w:t>
      </w:r>
      <w:r w:rsidRPr="00ED154B">
        <w:t>данным в учебнике кри</w:t>
      </w:r>
      <w:r w:rsidRPr="00ED154B">
        <w:softHyphen/>
        <w:t>териям;</w:t>
      </w:r>
    </w:p>
    <w:p w:rsidR="00C3373C" w:rsidRPr="00ED154B" w:rsidRDefault="00C3373C" w:rsidP="00C3373C">
      <w:pPr>
        <w:pStyle w:val="a5"/>
        <w:numPr>
          <w:ilvl w:val="0"/>
          <w:numId w:val="31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 xml:space="preserve"> осуществление элементов синтеза как состав</w:t>
      </w:r>
      <w:r w:rsidRPr="00ED154B">
        <w:softHyphen/>
        <w:t>ление целого из частей (на примере мат</w:t>
      </w:r>
      <w:r w:rsidRPr="00ED154B">
        <w:t>е</w:t>
      </w:r>
      <w:r w:rsidRPr="00ED154B">
        <w:t>риала меж</w:t>
      </w:r>
      <w:r w:rsidRPr="00ED154B">
        <w:softHyphen/>
        <w:t xml:space="preserve">дисциплинарных тем учебника для </w:t>
      </w:r>
      <w:r>
        <w:t>1</w:t>
      </w:r>
      <w:r w:rsidRPr="00ED154B">
        <w:t xml:space="preserve"> класса);</w:t>
      </w:r>
    </w:p>
    <w:p w:rsidR="00C3373C" w:rsidRPr="00ED154B" w:rsidRDefault="00C3373C" w:rsidP="00C3373C">
      <w:pPr>
        <w:pStyle w:val="a5"/>
        <w:numPr>
          <w:ilvl w:val="0"/>
          <w:numId w:val="31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осуществление простых обобщений между от</w:t>
      </w:r>
      <w:r w:rsidRPr="00ED154B">
        <w:softHyphen/>
        <w:t>дельными произведениями искусства на основе вы</w:t>
      </w:r>
      <w:r w:rsidRPr="00ED154B">
        <w:softHyphen/>
        <w:t>явления сущностной связи (на примере материала междисциплинарных тем учебника для 3 класса);</w:t>
      </w:r>
    </w:p>
    <w:p w:rsidR="00C3373C" w:rsidRPr="00ED154B" w:rsidRDefault="00C3373C" w:rsidP="00C3373C">
      <w:pPr>
        <w:pStyle w:val="a5"/>
        <w:numPr>
          <w:ilvl w:val="0"/>
          <w:numId w:val="32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подведение под понятие на основе существен</w:t>
      </w:r>
      <w:r w:rsidRPr="00ED154B">
        <w:softHyphen/>
        <w:t>ных признаков музыкального произвед</w:t>
      </w:r>
      <w:r w:rsidRPr="00ED154B">
        <w:t>е</w:t>
      </w:r>
      <w:r w:rsidRPr="00ED154B">
        <w:t>ния и их син</w:t>
      </w:r>
      <w:r w:rsidRPr="00ED154B">
        <w:softHyphen/>
        <w:t xml:space="preserve">теза (в соответствии с требованиями учебника для </w:t>
      </w:r>
      <w:r>
        <w:t>1</w:t>
      </w:r>
      <w:r w:rsidRPr="00ED154B">
        <w:t xml:space="preserve"> класса);</w:t>
      </w:r>
    </w:p>
    <w:p w:rsidR="00C3373C" w:rsidRPr="00ED154B" w:rsidRDefault="00C3373C" w:rsidP="00C3373C">
      <w:pPr>
        <w:pStyle w:val="a5"/>
        <w:numPr>
          <w:ilvl w:val="0"/>
          <w:numId w:val="32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наличие стремления находить продуктивное со</w:t>
      </w:r>
      <w:r w:rsidRPr="00ED154B">
        <w:softHyphen/>
        <w:t>трудничество (общение, взаимоде</w:t>
      </w:r>
      <w:r w:rsidRPr="00ED154B">
        <w:t>й</w:t>
      </w:r>
      <w:r w:rsidRPr="00ED154B">
        <w:t>ствие) со сверст</w:t>
      </w:r>
      <w:r w:rsidRPr="00ED154B">
        <w:softHyphen/>
        <w:t>никами при решении музыкально-творческих задач;</w:t>
      </w:r>
    </w:p>
    <w:p w:rsidR="00C3373C" w:rsidRPr="00ED154B" w:rsidRDefault="00C3373C" w:rsidP="00C3373C">
      <w:pPr>
        <w:pStyle w:val="a5"/>
        <w:numPr>
          <w:ilvl w:val="0"/>
          <w:numId w:val="32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участие в музыкальной жизни класса (школы, города).</w:t>
      </w:r>
    </w:p>
    <w:p w:rsidR="00C3373C" w:rsidRPr="00ED154B" w:rsidRDefault="00C3373C" w:rsidP="00C3373C">
      <w:pPr>
        <w:pStyle w:val="a5"/>
        <w:shd w:val="clear" w:color="auto" w:fill="FFFFFF"/>
        <w:spacing w:before="0" w:beforeAutospacing="0" w:after="150" w:afterAutospacing="0" w:line="276" w:lineRule="auto"/>
        <w:jc w:val="both"/>
      </w:pPr>
    </w:p>
    <w:p w:rsidR="00C3373C" w:rsidRPr="00AF62E0" w:rsidRDefault="00C3373C" w:rsidP="00C3373C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b/>
        </w:rPr>
      </w:pPr>
      <w:r w:rsidRPr="00AF62E0">
        <w:rPr>
          <w:b/>
        </w:rPr>
        <w:t>В области предметных результатов:</w:t>
      </w:r>
    </w:p>
    <w:p w:rsidR="00C3373C" w:rsidRPr="00ED154B" w:rsidRDefault="00C3373C" w:rsidP="00C3373C">
      <w:pPr>
        <w:pStyle w:val="a5"/>
        <w:numPr>
          <w:ilvl w:val="0"/>
          <w:numId w:val="33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наличие интереса к предмету «Музыка». Этот интерес отражается в стремлении к м</w:t>
      </w:r>
      <w:r w:rsidRPr="00ED154B">
        <w:t>у</w:t>
      </w:r>
      <w:r w:rsidRPr="00ED154B">
        <w:t>зыкально-творческому самовыражению (пение, игра на детских музыкальных инстр</w:t>
      </w:r>
      <w:r w:rsidRPr="00ED154B">
        <w:t>у</w:t>
      </w:r>
      <w:r w:rsidRPr="00ED154B">
        <w:t>ментах, участие в импровиза</w:t>
      </w:r>
      <w:r w:rsidRPr="00ED154B">
        <w:softHyphen/>
        <w:t>ции, музыкально-пластическое движение, участие в муз</w:t>
      </w:r>
      <w:r w:rsidRPr="00ED154B">
        <w:t>ы</w:t>
      </w:r>
      <w:r w:rsidRPr="00ED154B">
        <w:t>кально-драматических спектаклях);</w:t>
      </w:r>
    </w:p>
    <w:p w:rsidR="00C3373C" w:rsidRPr="00ED154B" w:rsidRDefault="00C3373C" w:rsidP="00C3373C">
      <w:pPr>
        <w:pStyle w:val="a5"/>
        <w:numPr>
          <w:ilvl w:val="0"/>
          <w:numId w:val="33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умение определять характер и настроение му</w:t>
      </w:r>
      <w:r w:rsidRPr="00ED154B">
        <w:softHyphen/>
        <w:t xml:space="preserve">зыки с </w:t>
      </w:r>
      <w:proofErr w:type="spellStart"/>
      <w:r w:rsidRPr="00ED154B">
        <w:t>учетом</w:t>
      </w:r>
      <w:proofErr w:type="spellEnd"/>
      <w:r w:rsidRPr="00ED154B">
        <w:t xml:space="preserve"> терминов и образных опр</w:t>
      </w:r>
      <w:r w:rsidRPr="00ED154B">
        <w:t>е</w:t>
      </w:r>
      <w:r w:rsidRPr="00ED154B">
        <w:t xml:space="preserve">делений, представленных в учебнике для </w:t>
      </w:r>
      <w:r>
        <w:t>1</w:t>
      </w:r>
      <w:r w:rsidRPr="00ED154B">
        <w:t xml:space="preserve"> класса;</w:t>
      </w:r>
    </w:p>
    <w:p w:rsidR="00C3373C" w:rsidRPr="00ED154B" w:rsidRDefault="00C3373C" w:rsidP="00C3373C">
      <w:pPr>
        <w:pStyle w:val="a5"/>
        <w:numPr>
          <w:ilvl w:val="0"/>
          <w:numId w:val="33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 xml:space="preserve">знание </w:t>
      </w:r>
      <w:proofErr w:type="spellStart"/>
      <w:r w:rsidRPr="00ED154B">
        <w:t>имен</w:t>
      </w:r>
      <w:proofErr w:type="spellEnd"/>
      <w:r w:rsidRPr="00ED154B">
        <w:t xml:space="preserve"> выдающихся отечественных и за</w:t>
      </w:r>
      <w:r w:rsidRPr="00ED154B">
        <w:softHyphen/>
        <w:t>рубежных композиторов (П. Чайко</w:t>
      </w:r>
      <w:r w:rsidRPr="00ED154B">
        <w:t>в</w:t>
      </w:r>
      <w:r w:rsidRPr="00ED154B">
        <w:t>ский, В. А. Мо</w:t>
      </w:r>
      <w:r w:rsidRPr="00ED154B">
        <w:softHyphen/>
        <w:t>царт, Н. Римский-Корсаков, М. Глинка, А. Бородин, С. Прокофьев);</w:t>
      </w:r>
    </w:p>
    <w:p w:rsidR="00C3373C" w:rsidRPr="00ED154B" w:rsidRDefault="00C3373C" w:rsidP="00C3373C">
      <w:pPr>
        <w:pStyle w:val="a5"/>
        <w:numPr>
          <w:ilvl w:val="0"/>
          <w:numId w:val="33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умение воспринимать музыку различных жан</w:t>
      </w:r>
      <w:r w:rsidRPr="00ED154B">
        <w:softHyphen/>
        <w:t>ров, размышлять о музыкальных прои</w:t>
      </w:r>
      <w:r w:rsidRPr="00ED154B">
        <w:t>з</w:t>
      </w:r>
      <w:r w:rsidRPr="00ED154B">
        <w:t>ведениях как способе выражения чувств и мыслей человека;</w:t>
      </w:r>
    </w:p>
    <w:p w:rsidR="00C3373C" w:rsidRPr="00ED154B" w:rsidRDefault="00C3373C" w:rsidP="00C3373C">
      <w:pPr>
        <w:pStyle w:val="a5"/>
        <w:numPr>
          <w:ilvl w:val="0"/>
          <w:numId w:val="33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lastRenderedPageBreak/>
        <w:t>умение соотносить простые образцы народной и профессиональной музыки;</w:t>
      </w:r>
    </w:p>
    <w:p w:rsidR="00C3373C" w:rsidRPr="00ED154B" w:rsidRDefault="00C3373C" w:rsidP="00C3373C">
      <w:pPr>
        <w:pStyle w:val="a5"/>
        <w:numPr>
          <w:ilvl w:val="0"/>
          <w:numId w:val="33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наблюдение за процессом и результатом музы</w:t>
      </w:r>
      <w:r w:rsidRPr="00ED154B">
        <w:softHyphen/>
        <w:t xml:space="preserve">кального развития на основе сходства и различия интонаций, тем, образов (с </w:t>
      </w:r>
      <w:proofErr w:type="spellStart"/>
      <w:r w:rsidRPr="00ED154B">
        <w:t>учетом</w:t>
      </w:r>
      <w:proofErr w:type="spellEnd"/>
      <w:r w:rsidRPr="00ED154B">
        <w:t xml:space="preserve"> требований учеб</w:t>
      </w:r>
      <w:r w:rsidRPr="00ED154B">
        <w:softHyphen/>
        <w:t xml:space="preserve">ника для </w:t>
      </w:r>
      <w:r>
        <w:t>1</w:t>
      </w:r>
      <w:r w:rsidRPr="00ED154B">
        <w:t xml:space="preserve"> класса);</w:t>
      </w:r>
    </w:p>
    <w:p w:rsidR="00C3373C" w:rsidRPr="00ED154B" w:rsidRDefault="00C3373C" w:rsidP="00C3373C">
      <w:pPr>
        <w:pStyle w:val="a5"/>
        <w:numPr>
          <w:ilvl w:val="0"/>
          <w:numId w:val="33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умение распознавать художественный смысл различных форм строения музыки (фо</w:t>
      </w:r>
      <w:r w:rsidRPr="00ED154B">
        <w:t>р</w:t>
      </w:r>
      <w:r w:rsidRPr="00ED154B">
        <w:t xml:space="preserve">мы — </w:t>
      </w:r>
      <w:proofErr w:type="spellStart"/>
      <w:proofErr w:type="gramStart"/>
      <w:r w:rsidRPr="00ED154B">
        <w:t>трех</w:t>
      </w:r>
      <w:proofErr w:type="spellEnd"/>
      <w:r w:rsidRPr="00ED154B">
        <w:t>-частная</w:t>
      </w:r>
      <w:proofErr w:type="gramEnd"/>
      <w:r w:rsidRPr="00ED154B">
        <w:t>, рондо, вариации);</w:t>
      </w:r>
    </w:p>
    <w:p w:rsidR="00C3373C" w:rsidRPr="00ED154B" w:rsidRDefault="00C3373C" w:rsidP="00C3373C">
      <w:pPr>
        <w:pStyle w:val="a5"/>
        <w:numPr>
          <w:ilvl w:val="0"/>
          <w:numId w:val="33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знание музыкальных инструментов, входящих в группы струнных смычковых и дер</w:t>
      </w:r>
      <w:r w:rsidRPr="00ED154B">
        <w:t>е</w:t>
      </w:r>
      <w:r w:rsidRPr="00ED154B">
        <w:t>вянных ду</w:t>
      </w:r>
      <w:r w:rsidRPr="00ED154B">
        <w:softHyphen/>
        <w:t>ховых;</w:t>
      </w:r>
    </w:p>
    <w:p w:rsidR="00C3373C" w:rsidRPr="00ED154B" w:rsidRDefault="00C3373C" w:rsidP="00C3373C">
      <w:pPr>
        <w:pStyle w:val="a5"/>
        <w:numPr>
          <w:ilvl w:val="0"/>
          <w:numId w:val="33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проявление навыков вокально-хоровой деятель</w:t>
      </w:r>
      <w:r w:rsidRPr="00ED154B">
        <w:softHyphen/>
        <w:t>ности (умение исполнять более сло</w:t>
      </w:r>
      <w:r w:rsidRPr="00ED154B">
        <w:t>ж</w:t>
      </w:r>
      <w:r w:rsidRPr="00ED154B">
        <w:t>ные длитель</w:t>
      </w:r>
      <w:r w:rsidRPr="00ED154B">
        <w:softHyphen/>
        <w:t>ности и ритмические рисунки,</w:t>
      </w:r>
      <w:r w:rsidRPr="00ED154B">
        <w:rPr>
          <w:b/>
          <w:bCs/>
        </w:rPr>
        <w:t> </w:t>
      </w:r>
      <w:r w:rsidRPr="00ED154B">
        <w:t xml:space="preserve">а также несложные элементы </w:t>
      </w:r>
      <w:proofErr w:type="spellStart"/>
      <w:r w:rsidRPr="00ED154B">
        <w:t>дву</w:t>
      </w:r>
      <w:r w:rsidRPr="00ED154B">
        <w:t>х</w:t>
      </w:r>
      <w:r w:rsidRPr="00ED154B">
        <w:t>голосия</w:t>
      </w:r>
      <w:proofErr w:type="spellEnd"/>
      <w:r w:rsidRPr="00ED154B">
        <w:t xml:space="preserve"> — подголоски).</w:t>
      </w:r>
    </w:p>
    <w:p w:rsidR="00C3373C" w:rsidRDefault="00C3373C" w:rsidP="00C3373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организации учебного процесса по предмету  «Музыка»:</w:t>
      </w:r>
    </w:p>
    <w:p w:rsidR="00C3373C" w:rsidRPr="00C3373C" w:rsidRDefault="00C3373C" w:rsidP="00C3373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77CEE" w:rsidRPr="00E4322D" w:rsidRDefault="00577CEE" w:rsidP="00577CEE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lang w:eastAsia="ru-RU"/>
        </w:rPr>
      </w:pPr>
      <w:r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Ценностные ориентиры содержания программы.</w:t>
      </w:r>
    </w:p>
    <w:p w:rsidR="00577CEE" w:rsidRPr="00E4322D" w:rsidRDefault="00577CEE" w:rsidP="005B2B6D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after="0"/>
        <w:ind w:left="284" w:hanging="284"/>
        <w:rPr>
          <w:rFonts w:ascii="Times New Roman" w:eastAsia="Times New Roman" w:hAnsi="Times New Roman" w:cs="Times New Roman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воспитание у </w:t>
      </w:r>
      <w:proofErr w:type="gram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веры в Россию, чувства личной ответственн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 за Отечество;</w:t>
      </w:r>
    </w:p>
    <w:p w:rsidR="00577CEE" w:rsidRPr="00E4322D" w:rsidRDefault="00577CEE" w:rsidP="005B2B6D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after="0"/>
        <w:ind w:left="284" w:hanging="284"/>
        <w:rPr>
          <w:rFonts w:ascii="Times New Roman" w:eastAsia="Times New Roman" w:hAnsi="Times New Roman" w:cs="Times New Roman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чувства патриотизма и гражданской солидарности;</w:t>
      </w:r>
    </w:p>
    <w:p w:rsidR="00577CEE" w:rsidRPr="00E4322D" w:rsidRDefault="00577CEE" w:rsidP="005B2B6D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after="0"/>
        <w:ind w:left="284" w:hanging="284"/>
        <w:rPr>
          <w:rFonts w:ascii="Times New Roman" w:eastAsia="Times New Roman" w:hAnsi="Times New Roman" w:cs="Times New Roman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разностороннего, интеллектуально-творческого и духовного развития;</w:t>
      </w:r>
    </w:p>
    <w:p w:rsidR="00577CEE" w:rsidRPr="00E4322D" w:rsidRDefault="00577CEE" w:rsidP="005B2B6D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after="0"/>
        <w:ind w:left="284" w:hanging="284"/>
        <w:rPr>
          <w:rFonts w:ascii="Times New Roman" w:eastAsia="Times New Roman" w:hAnsi="Times New Roman" w:cs="Times New Roman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художественного мышления;</w:t>
      </w:r>
    </w:p>
    <w:p w:rsidR="00577CEE" w:rsidRPr="00E4322D" w:rsidRDefault="00577CEE" w:rsidP="005B2B6D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after="0"/>
        <w:ind w:left="284" w:hanging="284"/>
        <w:rPr>
          <w:rFonts w:ascii="Times New Roman" w:eastAsia="Times New Roman" w:hAnsi="Times New Roman" w:cs="Times New Roman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успешную социализацию растущего человека, становление его активной жизненной позиции, готовности к взаимодействию и сотрудничеству в современном пол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культурном пространстве, ответственности за будущее культурное наследие.</w:t>
      </w:r>
    </w:p>
    <w:p w:rsidR="00C3373C" w:rsidRDefault="00C3373C" w:rsidP="00D57C53">
      <w:pPr>
        <w:pStyle w:val="a5"/>
        <w:shd w:val="clear" w:color="auto" w:fill="FFFFFF"/>
        <w:spacing w:before="0" w:beforeAutospacing="0" w:after="150" w:afterAutospacing="0"/>
        <w:rPr>
          <w:b/>
        </w:rPr>
      </w:pPr>
    </w:p>
    <w:p w:rsidR="00577CEE" w:rsidRPr="00E4322D" w:rsidRDefault="00D57C53" w:rsidP="00D57C53">
      <w:pPr>
        <w:pStyle w:val="a5"/>
        <w:shd w:val="clear" w:color="auto" w:fill="FFFFFF"/>
        <w:spacing w:before="0" w:beforeAutospacing="0" w:after="150" w:afterAutospacing="0"/>
      </w:pPr>
      <w:r w:rsidRPr="00E4322D">
        <w:rPr>
          <w:b/>
        </w:rPr>
        <w:t>Предпочтительными формами организации учебного процесса на уроке являются</w:t>
      </w:r>
      <w:proofErr w:type="gramStart"/>
      <w:r w:rsidRPr="00E4322D">
        <w:t xml:space="preserve"> :</w:t>
      </w:r>
      <w:proofErr w:type="gramEnd"/>
      <w:r w:rsidR="00577CEE" w:rsidRPr="00E4322D">
        <w:rPr>
          <w:bCs/>
        </w:rPr>
        <w:t>-</w:t>
      </w:r>
      <w:r w:rsidR="00D3695B" w:rsidRPr="00E4322D">
        <w:rPr>
          <w:bCs/>
        </w:rPr>
        <w:t xml:space="preserve">------- </w:t>
      </w:r>
      <w:r w:rsidR="00577CEE" w:rsidRPr="00E4322D">
        <w:rPr>
          <w:bCs/>
        </w:rPr>
        <w:t>индивидуальная</w:t>
      </w:r>
    </w:p>
    <w:p w:rsidR="00577CEE" w:rsidRPr="00E4322D" w:rsidRDefault="00577CEE" w:rsidP="00577CEE">
      <w:pPr>
        <w:pStyle w:val="a5"/>
        <w:shd w:val="clear" w:color="auto" w:fill="FFFFFF"/>
        <w:spacing w:before="0" w:beforeAutospacing="0" w:after="150" w:afterAutospacing="0"/>
      </w:pPr>
      <w:r w:rsidRPr="00E4322D">
        <w:rPr>
          <w:bCs/>
        </w:rPr>
        <w:t>-парная</w:t>
      </w:r>
    </w:p>
    <w:p w:rsidR="00577CEE" w:rsidRPr="00E4322D" w:rsidRDefault="00577CEE" w:rsidP="00577CEE">
      <w:pPr>
        <w:pStyle w:val="a5"/>
        <w:shd w:val="clear" w:color="auto" w:fill="FFFFFF"/>
        <w:spacing w:before="0" w:beforeAutospacing="0" w:after="150" w:afterAutospacing="0"/>
      </w:pPr>
      <w:r w:rsidRPr="00E4322D">
        <w:rPr>
          <w:bCs/>
        </w:rPr>
        <w:t>-групповая</w:t>
      </w:r>
    </w:p>
    <w:p w:rsidR="00577CEE" w:rsidRPr="00E4322D" w:rsidRDefault="00577CEE" w:rsidP="00577CEE">
      <w:pPr>
        <w:pStyle w:val="a5"/>
        <w:shd w:val="clear" w:color="auto" w:fill="FFFFFF"/>
        <w:spacing w:before="0" w:beforeAutospacing="0" w:after="150" w:afterAutospacing="0"/>
      </w:pPr>
      <w:r w:rsidRPr="00E4322D">
        <w:rPr>
          <w:bCs/>
        </w:rPr>
        <w:t>-коллективная</w:t>
      </w:r>
    </w:p>
    <w:p w:rsidR="00577CEE" w:rsidRPr="00E4322D" w:rsidRDefault="00577CEE" w:rsidP="00577CEE">
      <w:pPr>
        <w:pStyle w:val="a5"/>
        <w:shd w:val="clear" w:color="auto" w:fill="FFFFFF"/>
        <w:spacing w:before="0" w:beforeAutospacing="0" w:after="150" w:afterAutospacing="0"/>
      </w:pPr>
      <w:r w:rsidRPr="00E4322D">
        <w:rPr>
          <w:bCs/>
        </w:rPr>
        <w:t>-уровневая</w:t>
      </w:r>
    </w:p>
    <w:p w:rsidR="00577CEE" w:rsidRPr="00E4322D" w:rsidRDefault="00577CEE" w:rsidP="00577CEE">
      <w:pPr>
        <w:pStyle w:val="a5"/>
        <w:shd w:val="clear" w:color="auto" w:fill="FFFFFF"/>
        <w:spacing w:before="0" w:beforeAutospacing="0" w:after="150" w:afterAutospacing="0"/>
        <w:rPr>
          <w:bCs/>
        </w:rPr>
      </w:pPr>
      <w:r w:rsidRPr="00E4322D">
        <w:rPr>
          <w:bCs/>
        </w:rPr>
        <w:t>-дифференцированная</w:t>
      </w:r>
    </w:p>
    <w:p w:rsidR="0023743D" w:rsidRPr="00E4322D" w:rsidRDefault="0023743D" w:rsidP="0023743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обучения,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 используемые на уроках музыки:</w:t>
      </w:r>
    </w:p>
    <w:p w:rsidR="0023743D" w:rsidRPr="00E4322D" w:rsidRDefault="0023743D" w:rsidP="0023743D">
      <w:pPr>
        <w:numPr>
          <w:ilvl w:val="0"/>
          <w:numId w:val="18"/>
        </w:num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словесные</w:t>
      </w:r>
      <w:proofErr w:type="gram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(беседа, сообщение),</w:t>
      </w:r>
    </w:p>
    <w:p w:rsidR="0023743D" w:rsidRPr="00E4322D" w:rsidRDefault="0023743D" w:rsidP="0023743D">
      <w:pPr>
        <w:numPr>
          <w:ilvl w:val="0"/>
          <w:numId w:val="18"/>
        </w:num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</w:t>
      </w:r>
      <w:proofErr w:type="gram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(использование таблиц, схем и т.д.),</w:t>
      </w:r>
    </w:p>
    <w:p w:rsidR="0023743D" w:rsidRPr="00E4322D" w:rsidRDefault="0023743D" w:rsidP="0023743D">
      <w:pPr>
        <w:numPr>
          <w:ilvl w:val="0"/>
          <w:numId w:val="18"/>
        </w:num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практические,</w:t>
      </w:r>
    </w:p>
    <w:p w:rsidR="0023743D" w:rsidRPr="00E4322D" w:rsidRDefault="0023743D" w:rsidP="0023743D">
      <w:pPr>
        <w:numPr>
          <w:ilvl w:val="0"/>
          <w:numId w:val="18"/>
        </w:num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проблемного обучения,</w:t>
      </w:r>
    </w:p>
    <w:p w:rsidR="0023743D" w:rsidRPr="00E4322D" w:rsidRDefault="0023743D" w:rsidP="0023743D">
      <w:pPr>
        <w:numPr>
          <w:ilvl w:val="0"/>
          <w:numId w:val="18"/>
        </w:numPr>
        <w:shd w:val="clear" w:color="auto" w:fill="FFFFFF"/>
        <w:spacing w:after="0"/>
        <w:ind w:left="0" w:right="3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стимулирования интереса к учению (познавательные игры, учебные диску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сии, создание эмоционально-нравственных ситуаций),</w:t>
      </w:r>
    </w:p>
    <w:p w:rsidR="0023743D" w:rsidRPr="00E4322D" w:rsidRDefault="0023743D" w:rsidP="0023743D">
      <w:pPr>
        <w:numPr>
          <w:ilvl w:val="0"/>
          <w:numId w:val="18"/>
        </w:num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 самоконтроля.</w:t>
      </w:r>
    </w:p>
    <w:p w:rsidR="00C3373C" w:rsidRDefault="00C3373C" w:rsidP="00DF10B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262C0" w:rsidRPr="00E4322D" w:rsidRDefault="00D262C0" w:rsidP="00C3373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Виды контроля</w:t>
      </w:r>
    </w:p>
    <w:p w:rsidR="00D262C0" w:rsidRPr="00E4322D" w:rsidRDefault="00D262C0" w:rsidP="006B56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Важнейшая функция оценки на уроке музыки как уроке искусства - этическая: поддержать стимулировать активность учащихся или в тактичной форме указать школьнику на пробелы в музыкальном развитии.</w:t>
      </w:r>
    </w:p>
    <w:p w:rsidR="00D262C0" w:rsidRPr="00E4322D" w:rsidRDefault="00D262C0" w:rsidP="00D262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bookmarkStart w:id="1" w:name="5f8043fcfd717a526771495cacdcf16288634d9a"/>
      <w:bookmarkStart w:id="2" w:name="3"/>
      <w:bookmarkEnd w:id="1"/>
      <w:bookmarkEnd w:id="2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62C0" w:rsidRPr="00E4322D" w:rsidRDefault="00D262C0" w:rsidP="0023743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Виды и формы контроля</w:t>
      </w:r>
    </w:p>
    <w:p w:rsidR="00D262C0" w:rsidRPr="00E4322D" w:rsidRDefault="00D262C0" w:rsidP="00D262C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контроля: входной, текущий, тематический, итоговый.</w:t>
      </w:r>
    </w:p>
    <w:p w:rsidR="00D262C0" w:rsidRPr="00E4322D" w:rsidRDefault="00D262C0" w:rsidP="00D262C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контроля: устный опрос; самостоятельная работа</w:t>
      </w:r>
      <w:proofErr w:type="gram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тест-игра.</w:t>
      </w:r>
    </w:p>
    <w:p w:rsidR="006B5628" w:rsidRPr="00E4322D" w:rsidRDefault="00D262C0" w:rsidP="00D262C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программе предусмотрены нетрадиционные формы проведения уроков: </w:t>
      </w:r>
    </w:p>
    <w:p w:rsidR="006B5628" w:rsidRPr="00E4322D" w:rsidRDefault="00D262C0" w:rsidP="005B2B6D">
      <w:pPr>
        <w:pStyle w:val="a3"/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уроки-путешествия, </w:t>
      </w:r>
    </w:p>
    <w:p w:rsidR="006B5628" w:rsidRPr="00E4322D" w:rsidRDefault="00D262C0" w:rsidP="005B2B6D">
      <w:pPr>
        <w:pStyle w:val="a3"/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уроки-игры, </w:t>
      </w:r>
    </w:p>
    <w:p w:rsidR="006B5628" w:rsidRPr="00E4322D" w:rsidRDefault="00D262C0" w:rsidP="005B2B6D">
      <w:pPr>
        <w:pStyle w:val="a3"/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урок-экскурсия, </w:t>
      </w:r>
    </w:p>
    <w:p w:rsidR="006B5628" w:rsidRPr="00E4322D" w:rsidRDefault="00D262C0" w:rsidP="005B2B6D">
      <w:pPr>
        <w:pStyle w:val="a3"/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уроки-концерты. </w:t>
      </w:r>
    </w:p>
    <w:p w:rsidR="00D262C0" w:rsidRPr="00E4322D" w:rsidRDefault="00D262C0" w:rsidP="00D262C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Безотметочное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обучение устанавливается в 1-м классе в течение всего учебного года.</w:t>
      </w:r>
      <w:r w:rsidRPr="00E4322D">
        <w:rPr>
          <w:rFonts w:ascii="Times New Roman" w:hAnsi="Times New Roman" w:cs="Times New Roman"/>
          <w:sz w:val="24"/>
          <w:szCs w:val="24"/>
        </w:rPr>
        <w:t xml:space="preserve"> 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слеживания уровня усвоения знаний и умений используются:</w:t>
      </w:r>
    </w:p>
    <w:p w:rsidR="00D262C0" w:rsidRPr="00E4322D" w:rsidRDefault="00D262C0" w:rsidP="00D262C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proofErr w:type="gram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текущее</w:t>
      </w:r>
      <w:proofErr w:type="gram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проверочные работы в любой форме контроля;</w:t>
      </w:r>
    </w:p>
    <w:p w:rsidR="00D262C0" w:rsidRPr="00E4322D" w:rsidRDefault="00D262C0" w:rsidP="00D262C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опрос;</w:t>
      </w:r>
    </w:p>
    <w:p w:rsidR="00D262C0" w:rsidRPr="00E4322D" w:rsidRDefault="00D262C0" w:rsidP="00D262C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демонстрация достижений ученика с предъявлением накопленного в течение года матери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ла.</w:t>
      </w:r>
    </w:p>
    <w:p w:rsidR="00D262C0" w:rsidRPr="00E4322D" w:rsidRDefault="00D262C0" w:rsidP="005B2B6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5628" w:rsidRPr="00E4322D" w:rsidRDefault="00D46356" w:rsidP="00C3373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план:</w:t>
      </w:r>
    </w:p>
    <w:p w:rsidR="00D46356" w:rsidRPr="00E4322D" w:rsidRDefault="00D46356" w:rsidP="00DF10B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85281" w:rsidRPr="00E4322D" w:rsidRDefault="00541208" w:rsidP="00C3373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года: «</w:t>
      </w:r>
      <w:r w:rsid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C3373C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узыка, музыка всюду нам слышна…»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1047"/>
        <w:gridCol w:w="7107"/>
        <w:gridCol w:w="1499"/>
      </w:tblGrid>
      <w:tr w:rsidR="00B12690" w:rsidRPr="00E4322D" w:rsidTr="00B12690">
        <w:trPr>
          <w:jc w:val="center"/>
        </w:trPr>
        <w:tc>
          <w:tcPr>
            <w:tcW w:w="1047" w:type="dxa"/>
            <w:vAlign w:val="center"/>
          </w:tcPr>
          <w:p w:rsidR="00B12690" w:rsidRPr="00320602" w:rsidRDefault="00B12690" w:rsidP="000569C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6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2060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2060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107" w:type="dxa"/>
            <w:vAlign w:val="center"/>
          </w:tcPr>
          <w:p w:rsidR="00B12690" w:rsidRPr="00320602" w:rsidRDefault="00B12690" w:rsidP="000569C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60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 (раздела)</w:t>
            </w:r>
          </w:p>
        </w:tc>
        <w:tc>
          <w:tcPr>
            <w:tcW w:w="1417" w:type="dxa"/>
            <w:vAlign w:val="center"/>
          </w:tcPr>
          <w:p w:rsidR="00B12690" w:rsidRPr="00320602" w:rsidRDefault="00B12690" w:rsidP="000569C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60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12690" w:rsidRPr="00E4322D" w:rsidTr="00B12690">
        <w:trPr>
          <w:jc w:val="center"/>
        </w:trPr>
        <w:tc>
          <w:tcPr>
            <w:tcW w:w="1047" w:type="dxa"/>
            <w:vAlign w:val="center"/>
          </w:tcPr>
          <w:p w:rsidR="00B12690" w:rsidRPr="008F1882" w:rsidRDefault="00B12690" w:rsidP="000569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07" w:type="dxa"/>
            <w:vAlign w:val="center"/>
          </w:tcPr>
          <w:p w:rsidR="00B12690" w:rsidRPr="00320602" w:rsidRDefault="00B12690" w:rsidP="00056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602">
              <w:rPr>
                <w:rFonts w:ascii="Times New Roman" w:hAnsi="Times New Roman" w:cs="Times New Roman"/>
                <w:sz w:val="24"/>
                <w:szCs w:val="24"/>
              </w:rPr>
              <w:t>Нас в школу приглашают задорные звонки.</w:t>
            </w:r>
          </w:p>
        </w:tc>
        <w:tc>
          <w:tcPr>
            <w:tcW w:w="1417" w:type="dxa"/>
          </w:tcPr>
          <w:p w:rsidR="00B12690" w:rsidRPr="00E4322D" w:rsidRDefault="00B12690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12690" w:rsidRPr="00E4322D" w:rsidTr="00B12690">
        <w:trPr>
          <w:jc w:val="center"/>
        </w:trPr>
        <w:tc>
          <w:tcPr>
            <w:tcW w:w="1047" w:type="dxa"/>
            <w:vAlign w:val="center"/>
          </w:tcPr>
          <w:p w:rsidR="00B12690" w:rsidRPr="008F1882" w:rsidRDefault="00B12690" w:rsidP="000569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07" w:type="dxa"/>
            <w:vAlign w:val="center"/>
          </w:tcPr>
          <w:p w:rsidR="00B12690" w:rsidRPr="00320602" w:rsidRDefault="00B12690" w:rsidP="00056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602">
              <w:rPr>
                <w:rFonts w:ascii="Times New Roman" w:hAnsi="Times New Roman" w:cs="Times New Roman"/>
                <w:sz w:val="24"/>
                <w:szCs w:val="24"/>
              </w:rPr>
              <w:t>Музыка, музыка всюду нам слышна.</w:t>
            </w:r>
          </w:p>
        </w:tc>
        <w:tc>
          <w:tcPr>
            <w:tcW w:w="1417" w:type="dxa"/>
          </w:tcPr>
          <w:p w:rsidR="00B12690" w:rsidRPr="00E4322D" w:rsidRDefault="00B12690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12690" w:rsidRPr="00E4322D" w:rsidTr="00B12690">
        <w:trPr>
          <w:jc w:val="center"/>
        </w:trPr>
        <w:tc>
          <w:tcPr>
            <w:tcW w:w="1047" w:type="dxa"/>
            <w:vAlign w:val="center"/>
          </w:tcPr>
          <w:p w:rsidR="00B12690" w:rsidRPr="008F1882" w:rsidRDefault="00B12690" w:rsidP="000569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7" w:type="dxa"/>
            <w:vAlign w:val="center"/>
          </w:tcPr>
          <w:p w:rsidR="00B12690" w:rsidRPr="00320602" w:rsidRDefault="00B12690" w:rsidP="00056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602">
              <w:rPr>
                <w:rFonts w:ascii="Times New Roman" w:hAnsi="Times New Roman" w:cs="Times New Roman"/>
                <w:sz w:val="24"/>
                <w:szCs w:val="24"/>
              </w:rPr>
              <w:t>Я хочу увидеть музыку, я хочу услышать музыку.</w:t>
            </w:r>
          </w:p>
        </w:tc>
        <w:tc>
          <w:tcPr>
            <w:tcW w:w="1417" w:type="dxa"/>
          </w:tcPr>
          <w:p w:rsidR="00B12690" w:rsidRPr="00E4322D" w:rsidRDefault="00B12690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12690" w:rsidRPr="00E4322D" w:rsidTr="00B12690">
        <w:trPr>
          <w:jc w:val="center"/>
        </w:trPr>
        <w:tc>
          <w:tcPr>
            <w:tcW w:w="1047" w:type="dxa"/>
            <w:vAlign w:val="center"/>
          </w:tcPr>
          <w:p w:rsidR="00B12690" w:rsidRPr="008F1882" w:rsidRDefault="00B12690" w:rsidP="000569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07" w:type="dxa"/>
            <w:vAlign w:val="center"/>
          </w:tcPr>
          <w:p w:rsidR="00B12690" w:rsidRPr="00320602" w:rsidRDefault="00B12690" w:rsidP="00056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602">
              <w:rPr>
                <w:rFonts w:ascii="Times New Roman" w:hAnsi="Times New Roman" w:cs="Times New Roman"/>
                <w:sz w:val="24"/>
                <w:szCs w:val="24"/>
              </w:rPr>
              <w:t>Краски осени.</w:t>
            </w:r>
          </w:p>
        </w:tc>
        <w:tc>
          <w:tcPr>
            <w:tcW w:w="1417" w:type="dxa"/>
          </w:tcPr>
          <w:p w:rsidR="00B12690" w:rsidRPr="00E4322D" w:rsidRDefault="00B12690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12690" w:rsidRPr="00E4322D" w:rsidTr="00B12690">
        <w:trPr>
          <w:jc w:val="center"/>
        </w:trPr>
        <w:tc>
          <w:tcPr>
            <w:tcW w:w="1047" w:type="dxa"/>
            <w:vAlign w:val="center"/>
          </w:tcPr>
          <w:p w:rsidR="00B12690" w:rsidRPr="008F1882" w:rsidRDefault="00B12690" w:rsidP="000569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B12690" w:rsidRPr="008F1882" w:rsidRDefault="00B12690" w:rsidP="000569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7" w:type="dxa"/>
            <w:vAlign w:val="center"/>
          </w:tcPr>
          <w:p w:rsidR="00B12690" w:rsidRPr="00320602" w:rsidRDefault="00B12690" w:rsidP="00056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602">
              <w:rPr>
                <w:rFonts w:ascii="Times New Roman" w:hAnsi="Times New Roman" w:cs="Times New Roman"/>
                <w:sz w:val="24"/>
                <w:szCs w:val="24"/>
              </w:rPr>
              <w:t>Что ты рано в гости, осень, к нам пришла</w:t>
            </w:r>
          </w:p>
        </w:tc>
        <w:tc>
          <w:tcPr>
            <w:tcW w:w="1417" w:type="dxa"/>
          </w:tcPr>
          <w:p w:rsidR="00B12690" w:rsidRPr="00E4322D" w:rsidRDefault="00B12690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12690" w:rsidRPr="00E4322D" w:rsidTr="00B12690">
        <w:trPr>
          <w:jc w:val="center"/>
        </w:trPr>
        <w:tc>
          <w:tcPr>
            <w:tcW w:w="1047" w:type="dxa"/>
            <w:vAlign w:val="center"/>
          </w:tcPr>
          <w:p w:rsidR="00B12690" w:rsidRPr="008F1882" w:rsidRDefault="00B12690" w:rsidP="000569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107" w:type="dxa"/>
            <w:vAlign w:val="center"/>
          </w:tcPr>
          <w:p w:rsidR="00B12690" w:rsidRPr="00320602" w:rsidRDefault="00B12690" w:rsidP="000569C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20602">
              <w:rPr>
                <w:rFonts w:ascii="Times New Roman" w:hAnsi="Times New Roman" w:cs="Times New Roman"/>
                <w:sz w:val="24"/>
                <w:szCs w:val="24"/>
              </w:rPr>
              <w:t>Что ты рано в гости, осень, к нам пришла?</w:t>
            </w:r>
          </w:p>
        </w:tc>
        <w:tc>
          <w:tcPr>
            <w:tcW w:w="1417" w:type="dxa"/>
          </w:tcPr>
          <w:p w:rsidR="00B12690" w:rsidRPr="00E4322D" w:rsidRDefault="00B12690" w:rsidP="000569C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2690" w:rsidRPr="00E4322D" w:rsidTr="00B12690">
        <w:trPr>
          <w:jc w:val="center"/>
        </w:trPr>
        <w:tc>
          <w:tcPr>
            <w:tcW w:w="1047" w:type="dxa"/>
            <w:vAlign w:val="center"/>
          </w:tcPr>
          <w:p w:rsidR="00B12690" w:rsidRPr="008F1882" w:rsidRDefault="00B12690" w:rsidP="000569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107" w:type="dxa"/>
            <w:vAlign w:val="center"/>
          </w:tcPr>
          <w:p w:rsidR="00B12690" w:rsidRPr="00320602" w:rsidRDefault="00B12690" w:rsidP="00056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602">
              <w:rPr>
                <w:rFonts w:ascii="Times New Roman" w:hAnsi="Times New Roman" w:cs="Times New Roman"/>
                <w:sz w:val="24"/>
                <w:szCs w:val="24"/>
              </w:rPr>
              <w:t>Музыкальное эхо</w:t>
            </w:r>
          </w:p>
        </w:tc>
        <w:tc>
          <w:tcPr>
            <w:tcW w:w="1417" w:type="dxa"/>
          </w:tcPr>
          <w:p w:rsidR="00B12690" w:rsidRPr="00E4322D" w:rsidRDefault="00B12690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12690" w:rsidRPr="00E4322D" w:rsidTr="00B12690">
        <w:trPr>
          <w:jc w:val="center"/>
        </w:trPr>
        <w:tc>
          <w:tcPr>
            <w:tcW w:w="1047" w:type="dxa"/>
            <w:vAlign w:val="center"/>
          </w:tcPr>
          <w:p w:rsidR="00B12690" w:rsidRPr="008F1882" w:rsidRDefault="00B12690" w:rsidP="000569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  <w:p w:rsidR="00B12690" w:rsidRPr="008F1882" w:rsidRDefault="00B12690" w:rsidP="000569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7" w:type="dxa"/>
            <w:vAlign w:val="center"/>
          </w:tcPr>
          <w:p w:rsidR="00B12690" w:rsidRPr="00320602" w:rsidRDefault="00B12690" w:rsidP="00056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602">
              <w:rPr>
                <w:rFonts w:ascii="Times New Roman" w:hAnsi="Times New Roman" w:cs="Times New Roman"/>
                <w:sz w:val="24"/>
                <w:szCs w:val="24"/>
              </w:rPr>
              <w:t>Мои первые в жизни каникулы: будем веселиться!</w:t>
            </w:r>
          </w:p>
        </w:tc>
        <w:tc>
          <w:tcPr>
            <w:tcW w:w="1417" w:type="dxa"/>
          </w:tcPr>
          <w:p w:rsidR="00B12690" w:rsidRPr="00E4322D" w:rsidRDefault="00B12690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12690" w:rsidRPr="00E4322D" w:rsidTr="00B12690">
        <w:trPr>
          <w:jc w:val="center"/>
        </w:trPr>
        <w:tc>
          <w:tcPr>
            <w:tcW w:w="1047" w:type="dxa"/>
            <w:vAlign w:val="center"/>
          </w:tcPr>
          <w:p w:rsidR="00B12690" w:rsidRPr="008F1882" w:rsidRDefault="00B12690" w:rsidP="000569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107" w:type="dxa"/>
            <w:vAlign w:val="center"/>
          </w:tcPr>
          <w:p w:rsidR="00B12690" w:rsidRPr="00320602" w:rsidRDefault="00B12690" w:rsidP="000569C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20602">
              <w:rPr>
                <w:rFonts w:ascii="Times New Roman" w:hAnsi="Times New Roman" w:cs="Times New Roman"/>
                <w:sz w:val="24"/>
                <w:szCs w:val="24"/>
              </w:rPr>
              <w:t>Мои первые в жизни каникулы: будем веселиться!</w:t>
            </w:r>
          </w:p>
        </w:tc>
        <w:tc>
          <w:tcPr>
            <w:tcW w:w="1417" w:type="dxa"/>
          </w:tcPr>
          <w:p w:rsidR="00B12690" w:rsidRPr="00E4322D" w:rsidRDefault="00B12690" w:rsidP="000569C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2690" w:rsidRPr="00E4322D" w:rsidTr="00B12690">
        <w:trPr>
          <w:jc w:val="center"/>
        </w:trPr>
        <w:tc>
          <w:tcPr>
            <w:tcW w:w="1047" w:type="dxa"/>
            <w:vAlign w:val="center"/>
          </w:tcPr>
          <w:p w:rsidR="00B12690" w:rsidRPr="00327EF7" w:rsidRDefault="00B12690" w:rsidP="000569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07" w:type="dxa"/>
            <w:vAlign w:val="center"/>
          </w:tcPr>
          <w:p w:rsidR="00B12690" w:rsidRPr="00320602" w:rsidRDefault="00B12690" w:rsidP="00056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602">
              <w:rPr>
                <w:rFonts w:ascii="Times New Roman" w:hAnsi="Times New Roman" w:cs="Times New Roman"/>
                <w:sz w:val="24"/>
                <w:szCs w:val="24"/>
              </w:rPr>
              <w:t>Встанем скорей с друзьями в круг – пора танцевать.</w:t>
            </w:r>
          </w:p>
        </w:tc>
        <w:tc>
          <w:tcPr>
            <w:tcW w:w="1417" w:type="dxa"/>
          </w:tcPr>
          <w:p w:rsidR="00B12690" w:rsidRPr="00E4322D" w:rsidRDefault="00B12690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12690" w:rsidRPr="00E4322D" w:rsidTr="00B12690">
        <w:trPr>
          <w:jc w:val="center"/>
        </w:trPr>
        <w:tc>
          <w:tcPr>
            <w:tcW w:w="1047" w:type="dxa"/>
            <w:vAlign w:val="center"/>
          </w:tcPr>
          <w:p w:rsidR="00B12690" w:rsidRPr="00214779" w:rsidRDefault="00B12690" w:rsidP="000569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107" w:type="dxa"/>
            <w:vAlign w:val="center"/>
          </w:tcPr>
          <w:p w:rsidR="00B12690" w:rsidRPr="00320602" w:rsidRDefault="00B12690" w:rsidP="00056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602">
              <w:rPr>
                <w:rFonts w:ascii="Times New Roman" w:hAnsi="Times New Roman" w:cs="Times New Roman"/>
                <w:sz w:val="24"/>
                <w:szCs w:val="24"/>
              </w:rPr>
              <w:t>Ноги сами в пляс пустились.</w:t>
            </w:r>
          </w:p>
        </w:tc>
        <w:tc>
          <w:tcPr>
            <w:tcW w:w="1417" w:type="dxa"/>
          </w:tcPr>
          <w:p w:rsidR="00B12690" w:rsidRPr="00E4322D" w:rsidRDefault="00B12690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12690" w:rsidRPr="00E4322D" w:rsidTr="00B12690">
        <w:trPr>
          <w:jc w:val="center"/>
        </w:trPr>
        <w:tc>
          <w:tcPr>
            <w:tcW w:w="1047" w:type="dxa"/>
            <w:vAlign w:val="center"/>
          </w:tcPr>
          <w:p w:rsidR="00B12690" w:rsidRPr="00214779" w:rsidRDefault="00B12690" w:rsidP="000569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07" w:type="dxa"/>
            <w:vAlign w:val="center"/>
          </w:tcPr>
          <w:p w:rsidR="00B12690" w:rsidRPr="00320602" w:rsidRDefault="00B12690" w:rsidP="00056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602">
              <w:rPr>
                <w:rFonts w:ascii="Times New Roman" w:hAnsi="Times New Roman" w:cs="Times New Roman"/>
                <w:sz w:val="24"/>
                <w:szCs w:val="24"/>
              </w:rPr>
              <w:t>Оркестр русских народных инструментов.</w:t>
            </w:r>
          </w:p>
        </w:tc>
        <w:tc>
          <w:tcPr>
            <w:tcW w:w="1417" w:type="dxa"/>
          </w:tcPr>
          <w:p w:rsidR="00B12690" w:rsidRPr="00E4322D" w:rsidRDefault="00B12690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12690" w:rsidRPr="00E4322D" w:rsidTr="00B12690">
        <w:trPr>
          <w:jc w:val="center"/>
        </w:trPr>
        <w:tc>
          <w:tcPr>
            <w:tcW w:w="1047" w:type="dxa"/>
            <w:vAlign w:val="center"/>
          </w:tcPr>
          <w:p w:rsidR="00B12690" w:rsidRPr="00214779" w:rsidRDefault="00B12690" w:rsidP="000569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07" w:type="dxa"/>
            <w:vAlign w:val="center"/>
          </w:tcPr>
          <w:p w:rsidR="00B12690" w:rsidRPr="00320602" w:rsidRDefault="00B12690" w:rsidP="00056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602">
              <w:rPr>
                <w:rFonts w:ascii="Times New Roman" w:hAnsi="Times New Roman" w:cs="Times New Roman"/>
                <w:sz w:val="24"/>
                <w:szCs w:val="24"/>
              </w:rPr>
              <w:t>Марш деревянных солдатиков.</w:t>
            </w:r>
          </w:p>
        </w:tc>
        <w:tc>
          <w:tcPr>
            <w:tcW w:w="1417" w:type="dxa"/>
          </w:tcPr>
          <w:p w:rsidR="00B12690" w:rsidRPr="00E4322D" w:rsidRDefault="00B12690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12690" w:rsidRPr="00E4322D" w:rsidTr="00B12690">
        <w:trPr>
          <w:jc w:val="center"/>
        </w:trPr>
        <w:tc>
          <w:tcPr>
            <w:tcW w:w="1047" w:type="dxa"/>
            <w:vAlign w:val="center"/>
          </w:tcPr>
          <w:p w:rsidR="00B12690" w:rsidRPr="00214779" w:rsidRDefault="00B12690" w:rsidP="000569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107" w:type="dxa"/>
            <w:vAlign w:val="center"/>
          </w:tcPr>
          <w:p w:rsidR="00B12690" w:rsidRPr="00320602" w:rsidRDefault="00B12690" w:rsidP="00056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602">
              <w:rPr>
                <w:rFonts w:ascii="Times New Roman" w:hAnsi="Times New Roman" w:cs="Times New Roman"/>
                <w:sz w:val="24"/>
                <w:szCs w:val="24"/>
              </w:rPr>
              <w:t>«Детский альбом» П.И. Чайковского.</w:t>
            </w:r>
          </w:p>
        </w:tc>
        <w:tc>
          <w:tcPr>
            <w:tcW w:w="1417" w:type="dxa"/>
          </w:tcPr>
          <w:p w:rsidR="00B12690" w:rsidRPr="00E4322D" w:rsidRDefault="00B12690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12690" w:rsidRPr="00E4322D" w:rsidTr="00B12690">
        <w:trPr>
          <w:jc w:val="center"/>
        </w:trPr>
        <w:tc>
          <w:tcPr>
            <w:tcW w:w="1047" w:type="dxa"/>
            <w:vAlign w:val="center"/>
          </w:tcPr>
          <w:p w:rsidR="00B12690" w:rsidRPr="00214779" w:rsidRDefault="00B12690" w:rsidP="000569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07" w:type="dxa"/>
            <w:vAlign w:val="center"/>
          </w:tcPr>
          <w:p w:rsidR="00B12690" w:rsidRPr="00320602" w:rsidRDefault="00B12690" w:rsidP="00056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602">
              <w:rPr>
                <w:rFonts w:ascii="Times New Roman" w:hAnsi="Times New Roman" w:cs="Times New Roman"/>
                <w:sz w:val="24"/>
                <w:szCs w:val="24"/>
              </w:rPr>
              <w:t>Волшебная страна звуков.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0602">
              <w:rPr>
                <w:rFonts w:ascii="Times New Roman" w:hAnsi="Times New Roman" w:cs="Times New Roman"/>
                <w:sz w:val="24"/>
                <w:szCs w:val="24"/>
              </w:rPr>
              <w:t>В гостях у сказки.</w:t>
            </w:r>
          </w:p>
        </w:tc>
        <w:tc>
          <w:tcPr>
            <w:tcW w:w="1417" w:type="dxa"/>
          </w:tcPr>
          <w:p w:rsidR="00B12690" w:rsidRPr="00E4322D" w:rsidRDefault="00B12690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12690" w:rsidRPr="00E4322D" w:rsidTr="00B12690">
        <w:trPr>
          <w:jc w:val="center"/>
        </w:trPr>
        <w:tc>
          <w:tcPr>
            <w:tcW w:w="1047" w:type="dxa"/>
            <w:vAlign w:val="center"/>
          </w:tcPr>
          <w:p w:rsidR="00B12690" w:rsidRPr="00214779" w:rsidRDefault="00B12690" w:rsidP="000569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107" w:type="dxa"/>
            <w:vAlign w:val="center"/>
          </w:tcPr>
          <w:p w:rsidR="00B12690" w:rsidRPr="00320602" w:rsidRDefault="00B12690" w:rsidP="00056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602">
              <w:rPr>
                <w:rFonts w:ascii="Times New Roman" w:hAnsi="Times New Roman" w:cs="Times New Roman"/>
                <w:sz w:val="24"/>
                <w:szCs w:val="24"/>
              </w:rPr>
              <w:t>Новый год. Закружился хоровод.</w:t>
            </w:r>
          </w:p>
        </w:tc>
        <w:tc>
          <w:tcPr>
            <w:tcW w:w="1417" w:type="dxa"/>
          </w:tcPr>
          <w:p w:rsidR="00B12690" w:rsidRPr="00E4322D" w:rsidRDefault="00B12690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12690" w:rsidRPr="00E4322D" w:rsidTr="00B12690">
        <w:trPr>
          <w:jc w:val="center"/>
        </w:trPr>
        <w:tc>
          <w:tcPr>
            <w:tcW w:w="1047" w:type="dxa"/>
            <w:vAlign w:val="center"/>
          </w:tcPr>
          <w:p w:rsidR="00B12690" w:rsidRPr="00214779" w:rsidRDefault="00B12690" w:rsidP="000569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107" w:type="dxa"/>
            <w:vAlign w:val="center"/>
          </w:tcPr>
          <w:p w:rsidR="00B12690" w:rsidRPr="00320602" w:rsidRDefault="00B12690" w:rsidP="00056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602">
              <w:rPr>
                <w:rFonts w:ascii="Times New Roman" w:hAnsi="Times New Roman" w:cs="Times New Roman"/>
                <w:sz w:val="24"/>
                <w:szCs w:val="24"/>
              </w:rPr>
              <w:t>Зимние игры.</w:t>
            </w:r>
          </w:p>
        </w:tc>
        <w:tc>
          <w:tcPr>
            <w:tcW w:w="1417" w:type="dxa"/>
          </w:tcPr>
          <w:p w:rsidR="00B12690" w:rsidRPr="00E4322D" w:rsidRDefault="00B12690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12690" w:rsidRPr="00E4322D" w:rsidTr="00B12690">
        <w:trPr>
          <w:jc w:val="center"/>
        </w:trPr>
        <w:tc>
          <w:tcPr>
            <w:tcW w:w="1047" w:type="dxa"/>
            <w:vAlign w:val="center"/>
          </w:tcPr>
          <w:p w:rsidR="00B12690" w:rsidRPr="00214779" w:rsidRDefault="00B12690" w:rsidP="000569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107" w:type="dxa"/>
            <w:vAlign w:val="center"/>
          </w:tcPr>
          <w:p w:rsidR="00B12690" w:rsidRPr="00320602" w:rsidRDefault="00B12690" w:rsidP="00056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602">
              <w:rPr>
                <w:rFonts w:ascii="Times New Roman" w:hAnsi="Times New Roman" w:cs="Times New Roman"/>
                <w:sz w:val="24"/>
                <w:szCs w:val="24"/>
              </w:rPr>
              <w:t>Зимние игры</w:t>
            </w:r>
          </w:p>
        </w:tc>
        <w:tc>
          <w:tcPr>
            <w:tcW w:w="1417" w:type="dxa"/>
          </w:tcPr>
          <w:p w:rsidR="00B12690" w:rsidRPr="00E4322D" w:rsidRDefault="00B12690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12690" w:rsidRPr="00E4322D" w:rsidTr="00B12690">
        <w:trPr>
          <w:jc w:val="center"/>
        </w:trPr>
        <w:tc>
          <w:tcPr>
            <w:tcW w:w="1047" w:type="dxa"/>
            <w:vAlign w:val="center"/>
          </w:tcPr>
          <w:p w:rsidR="00B12690" w:rsidRPr="00214779" w:rsidRDefault="00B12690" w:rsidP="000569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107" w:type="dxa"/>
            <w:vAlign w:val="center"/>
          </w:tcPr>
          <w:p w:rsidR="00B12690" w:rsidRPr="00320602" w:rsidRDefault="00B12690" w:rsidP="00056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602">
              <w:rPr>
                <w:rFonts w:ascii="Times New Roman" w:hAnsi="Times New Roman" w:cs="Times New Roman"/>
                <w:sz w:val="24"/>
                <w:szCs w:val="24"/>
              </w:rPr>
              <w:t>«Водят ноты хоровод…»</w:t>
            </w:r>
          </w:p>
        </w:tc>
        <w:tc>
          <w:tcPr>
            <w:tcW w:w="1417" w:type="dxa"/>
          </w:tcPr>
          <w:p w:rsidR="00B12690" w:rsidRPr="00E4322D" w:rsidRDefault="00B12690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12690" w:rsidRPr="00E4322D" w:rsidTr="00B12690">
        <w:trPr>
          <w:jc w:val="center"/>
        </w:trPr>
        <w:tc>
          <w:tcPr>
            <w:tcW w:w="1047" w:type="dxa"/>
            <w:vAlign w:val="center"/>
          </w:tcPr>
          <w:p w:rsidR="00B12690" w:rsidRPr="00214779" w:rsidRDefault="00B12690" w:rsidP="000569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107" w:type="dxa"/>
            <w:vAlign w:val="center"/>
          </w:tcPr>
          <w:p w:rsidR="00B12690" w:rsidRPr="00320602" w:rsidRDefault="00B12690" w:rsidP="00056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602">
              <w:rPr>
                <w:rFonts w:ascii="Times New Roman" w:hAnsi="Times New Roman" w:cs="Times New Roman"/>
                <w:sz w:val="24"/>
                <w:szCs w:val="24"/>
              </w:rPr>
              <w:t>«Кто-кто в теремочке живёт?»</w:t>
            </w:r>
          </w:p>
        </w:tc>
        <w:tc>
          <w:tcPr>
            <w:tcW w:w="1417" w:type="dxa"/>
          </w:tcPr>
          <w:p w:rsidR="00B12690" w:rsidRPr="00E4322D" w:rsidRDefault="00B12690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12690" w:rsidRPr="00E4322D" w:rsidTr="00B12690">
        <w:trPr>
          <w:jc w:val="center"/>
        </w:trPr>
        <w:tc>
          <w:tcPr>
            <w:tcW w:w="1047" w:type="dxa"/>
            <w:vAlign w:val="center"/>
          </w:tcPr>
          <w:p w:rsidR="00B12690" w:rsidRPr="00214779" w:rsidRDefault="00B12690" w:rsidP="000569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7107" w:type="dxa"/>
            <w:vAlign w:val="center"/>
          </w:tcPr>
          <w:p w:rsidR="00B12690" w:rsidRPr="00320602" w:rsidRDefault="00B12690" w:rsidP="00056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602">
              <w:rPr>
                <w:rFonts w:ascii="Times New Roman" w:hAnsi="Times New Roman" w:cs="Times New Roman"/>
                <w:sz w:val="24"/>
                <w:szCs w:val="24"/>
              </w:rPr>
              <w:t>Весёлый праздник Масленица.</w:t>
            </w:r>
          </w:p>
        </w:tc>
        <w:tc>
          <w:tcPr>
            <w:tcW w:w="1417" w:type="dxa"/>
          </w:tcPr>
          <w:p w:rsidR="00B12690" w:rsidRPr="00E4322D" w:rsidRDefault="00B12690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12690" w:rsidRPr="00E4322D" w:rsidTr="00B12690">
        <w:trPr>
          <w:jc w:val="center"/>
        </w:trPr>
        <w:tc>
          <w:tcPr>
            <w:tcW w:w="1047" w:type="dxa"/>
            <w:vAlign w:val="center"/>
          </w:tcPr>
          <w:p w:rsidR="00B12690" w:rsidRPr="00214779" w:rsidRDefault="00B12690" w:rsidP="000569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107" w:type="dxa"/>
            <w:vAlign w:val="center"/>
          </w:tcPr>
          <w:p w:rsidR="00B12690" w:rsidRPr="00320602" w:rsidRDefault="00B12690" w:rsidP="000569C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20602">
              <w:rPr>
                <w:rFonts w:ascii="Times New Roman" w:hAnsi="Times New Roman" w:cs="Times New Roman"/>
                <w:sz w:val="24"/>
                <w:szCs w:val="24"/>
              </w:rPr>
              <w:t>Весёлый праздник Масленица.</w:t>
            </w:r>
          </w:p>
        </w:tc>
        <w:tc>
          <w:tcPr>
            <w:tcW w:w="1417" w:type="dxa"/>
          </w:tcPr>
          <w:p w:rsidR="00B12690" w:rsidRPr="00E4322D" w:rsidRDefault="00B12690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12690" w:rsidRPr="00E4322D" w:rsidTr="00B12690">
        <w:trPr>
          <w:jc w:val="center"/>
        </w:trPr>
        <w:tc>
          <w:tcPr>
            <w:tcW w:w="1047" w:type="dxa"/>
            <w:vAlign w:val="center"/>
          </w:tcPr>
          <w:p w:rsidR="00B12690" w:rsidRPr="00214779" w:rsidRDefault="00B12690" w:rsidP="000569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107" w:type="dxa"/>
            <w:vAlign w:val="center"/>
          </w:tcPr>
          <w:p w:rsidR="00B12690" w:rsidRPr="00320602" w:rsidRDefault="00B12690" w:rsidP="00056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602">
              <w:rPr>
                <w:rFonts w:ascii="Times New Roman" w:hAnsi="Times New Roman" w:cs="Times New Roman"/>
                <w:sz w:val="24"/>
                <w:szCs w:val="24"/>
              </w:rPr>
              <w:t>Где живут ноты?</w:t>
            </w:r>
          </w:p>
        </w:tc>
        <w:tc>
          <w:tcPr>
            <w:tcW w:w="1417" w:type="dxa"/>
          </w:tcPr>
          <w:p w:rsidR="00B12690" w:rsidRPr="00E4322D" w:rsidRDefault="00B12690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12690" w:rsidRPr="00E4322D" w:rsidTr="00B12690">
        <w:trPr>
          <w:jc w:val="center"/>
        </w:trPr>
        <w:tc>
          <w:tcPr>
            <w:tcW w:w="1047" w:type="dxa"/>
            <w:vAlign w:val="center"/>
          </w:tcPr>
          <w:p w:rsidR="00B12690" w:rsidRPr="00214779" w:rsidRDefault="00B12690" w:rsidP="000569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107" w:type="dxa"/>
            <w:vAlign w:val="center"/>
          </w:tcPr>
          <w:p w:rsidR="00B12690" w:rsidRPr="00320602" w:rsidRDefault="00B12690" w:rsidP="00056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602">
              <w:rPr>
                <w:rFonts w:ascii="Times New Roman" w:hAnsi="Times New Roman" w:cs="Times New Roman"/>
                <w:sz w:val="24"/>
                <w:szCs w:val="24"/>
              </w:rPr>
              <w:t>Весенний вальс.</w:t>
            </w:r>
          </w:p>
        </w:tc>
        <w:tc>
          <w:tcPr>
            <w:tcW w:w="1417" w:type="dxa"/>
          </w:tcPr>
          <w:p w:rsidR="00B12690" w:rsidRPr="00E4322D" w:rsidRDefault="00B12690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12690" w:rsidRPr="00E4322D" w:rsidTr="00B12690">
        <w:trPr>
          <w:jc w:val="center"/>
        </w:trPr>
        <w:tc>
          <w:tcPr>
            <w:tcW w:w="1047" w:type="dxa"/>
            <w:vAlign w:val="center"/>
          </w:tcPr>
          <w:p w:rsidR="00B12690" w:rsidRPr="00214779" w:rsidRDefault="00B12690" w:rsidP="000569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107" w:type="dxa"/>
            <w:vAlign w:val="center"/>
          </w:tcPr>
          <w:p w:rsidR="00B12690" w:rsidRPr="00320602" w:rsidRDefault="00B12690" w:rsidP="00056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602">
              <w:rPr>
                <w:rFonts w:ascii="Times New Roman" w:hAnsi="Times New Roman" w:cs="Times New Roman"/>
                <w:sz w:val="24"/>
                <w:szCs w:val="24"/>
              </w:rPr>
              <w:t>Природа просыпается.</w:t>
            </w:r>
          </w:p>
        </w:tc>
        <w:tc>
          <w:tcPr>
            <w:tcW w:w="1417" w:type="dxa"/>
          </w:tcPr>
          <w:p w:rsidR="00B12690" w:rsidRPr="00E4322D" w:rsidRDefault="00B12690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12690" w:rsidRPr="00E4322D" w:rsidTr="00B12690">
        <w:trPr>
          <w:jc w:val="center"/>
        </w:trPr>
        <w:tc>
          <w:tcPr>
            <w:tcW w:w="1047" w:type="dxa"/>
            <w:vAlign w:val="center"/>
          </w:tcPr>
          <w:p w:rsidR="00B12690" w:rsidRPr="00214779" w:rsidRDefault="00B12690" w:rsidP="000569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107" w:type="dxa"/>
            <w:vAlign w:val="center"/>
          </w:tcPr>
          <w:p w:rsidR="00B12690" w:rsidRPr="00320602" w:rsidRDefault="00B12690" w:rsidP="00056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602">
              <w:rPr>
                <w:rFonts w:ascii="Times New Roman" w:hAnsi="Times New Roman" w:cs="Times New Roman"/>
                <w:sz w:val="24"/>
                <w:szCs w:val="24"/>
              </w:rPr>
              <w:t>В детском музыкальном театре.</w:t>
            </w:r>
          </w:p>
        </w:tc>
        <w:tc>
          <w:tcPr>
            <w:tcW w:w="1417" w:type="dxa"/>
          </w:tcPr>
          <w:p w:rsidR="00B12690" w:rsidRPr="00E4322D" w:rsidRDefault="00B12690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12690" w:rsidRPr="00E4322D" w:rsidTr="00B12690">
        <w:trPr>
          <w:jc w:val="center"/>
        </w:trPr>
        <w:tc>
          <w:tcPr>
            <w:tcW w:w="1047" w:type="dxa"/>
            <w:vAlign w:val="center"/>
          </w:tcPr>
          <w:p w:rsidR="00B12690" w:rsidRPr="00214779" w:rsidRDefault="00B12690" w:rsidP="000569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107" w:type="dxa"/>
            <w:vAlign w:val="center"/>
          </w:tcPr>
          <w:p w:rsidR="00B12690" w:rsidRPr="00320602" w:rsidRDefault="00B12690" w:rsidP="00056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602">
              <w:rPr>
                <w:rFonts w:ascii="Times New Roman" w:hAnsi="Times New Roman" w:cs="Times New Roman"/>
                <w:sz w:val="24"/>
                <w:szCs w:val="24"/>
              </w:rPr>
              <w:t>Мелодии и краски весны.</w:t>
            </w:r>
          </w:p>
        </w:tc>
        <w:tc>
          <w:tcPr>
            <w:tcW w:w="1417" w:type="dxa"/>
          </w:tcPr>
          <w:p w:rsidR="00B12690" w:rsidRPr="00E4322D" w:rsidRDefault="00B12690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12690" w:rsidRPr="00E4322D" w:rsidTr="00B12690">
        <w:trPr>
          <w:jc w:val="center"/>
        </w:trPr>
        <w:tc>
          <w:tcPr>
            <w:tcW w:w="1047" w:type="dxa"/>
            <w:vAlign w:val="center"/>
          </w:tcPr>
          <w:p w:rsidR="00B12690" w:rsidRPr="00214779" w:rsidRDefault="00B12690" w:rsidP="000569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107" w:type="dxa"/>
            <w:vAlign w:val="center"/>
          </w:tcPr>
          <w:p w:rsidR="00B12690" w:rsidRPr="00320602" w:rsidRDefault="00B12690" w:rsidP="00056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602">
              <w:rPr>
                <w:rFonts w:ascii="Times New Roman" w:hAnsi="Times New Roman" w:cs="Times New Roman"/>
                <w:sz w:val="24"/>
                <w:szCs w:val="24"/>
              </w:rPr>
              <w:t>Мелодии дня.</w:t>
            </w:r>
          </w:p>
        </w:tc>
        <w:tc>
          <w:tcPr>
            <w:tcW w:w="1417" w:type="dxa"/>
          </w:tcPr>
          <w:p w:rsidR="00B12690" w:rsidRPr="00E4322D" w:rsidRDefault="00B12690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12690" w:rsidRPr="00E4322D" w:rsidTr="00B12690">
        <w:trPr>
          <w:jc w:val="center"/>
        </w:trPr>
        <w:tc>
          <w:tcPr>
            <w:tcW w:w="1047" w:type="dxa"/>
            <w:vAlign w:val="center"/>
          </w:tcPr>
          <w:p w:rsidR="00B12690" w:rsidRPr="00214779" w:rsidRDefault="00B12690" w:rsidP="000569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107" w:type="dxa"/>
            <w:vAlign w:val="center"/>
          </w:tcPr>
          <w:p w:rsidR="00B12690" w:rsidRPr="00320602" w:rsidRDefault="00B12690" w:rsidP="00056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602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0602">
              <w:rPr>
                <w:rFonts w:ascii="Times New Roman" w:hAnsi="Times New Roman" w:cs="Times New Roman"/>
                <w:sz w:val="24"/>
                <w:szCs w:val="24"/>
              </w:rPr>
              <w:t>Тембры-краски.</w:t>
            </w:r>
          </w:p>
        </w:tc>
        <w:tc>
          <w:tcPr>
            <w:tcW w:w="1417" w:type="dxa"/>
          </w:tcPr>
          <w:p w:rsidR="00B12690" w:rsidRPr="00E4322D" w:rsidRDefault="00B12690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12690" w:rsidRPr="00E4322D" w:rsidTr="00B12690">
        <w:trPr>
          <w:jc w:val="center"/>
        </w:trPr>
        <w:tc>
          <w:tcPr>
            <w:tcW w:w="1047" w:type="dxa"/>
            <w:vAlign w:val="center"/>
          </w:tcPr>
          <w:p w:rsidR="00B12690" w:rsidRPr="00214779" w:rsidRDefault="00B12690" w:rsidP="000569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107" w:type="dxa"/>
            <w:vAlign w:val="center"/>
          </w:tcPr>
          <w:p w:rsidR="00B12690" w:rsidRPr="00320602" w:rsidRDefault="00B12690" w:rsidP="00056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602">
              <w:rPr>
                <w:rFonts w:ascii="Times New Roman" w:hAnsi="Times New Roman" w:cs="Times New Roman"/>
                <w:sz w:val="24"/>
                <w:szCs w:val="24"/>
              </w:rPr>
              <w:t>Легко ли стать музыкальным исполнителем?</w:t>
            </w:r>
          </w:p>
        </w:tc>
        <w:tc>
          <w:tcPr>
            <w:tcW w:w="1417" w:type="dxa"/>
          </w:tcPr>
          <w:p w:rsidR="00B12690" w:rsidRPr="00E4322D" w:rsidRDefault="00B12690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12690" w:rsidRPr="00E4322D" w:rsidTr="00B12690">
        <w:trPr>
          <w:jc w:val="center"/>
        </w:trPr>
        <w:tc>
          <w:tcPr>
            <w:tcW w:w="1047" w:type="dxa"/>
            <w:vAlign w:val="center"/>
          </w:tcPr>
          <w:p w:rsidR="00B12690" w:rsidRPr="00214779" w:rsidRDefault="00B12690" w:rsidP="000569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107" w:type="dxa"/>
            <w:vAlign w:val="center"/>
          </w:tcPr>
          <w:p w:rsidR="00B12690" w:rsidRPr="00320602" w:rsidRDefault="00B12690" w:rsidP="00056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602">
              <w:rPr>
                <w:rFonts w:ascii="Times New Roman" w:hAnsi="Times New Roman" w:cs="Times New Roman"/>
                <w:sz w:val="24"/>
                <w:szCs w:val="24"/>
              </w:rPr>
              <w:t>На концерте.</w:t>
            </w:r>
          </w:p>
        </w:tc>
        <w:tc>
          <w:tcPr>
            <w:tcW w:w="1417" w:type="dxa"/>
          </w:tcPr>
          <w:p w:rsidR="00B12690" w:rsidRPr="00E4322D" w:rsidRDefault="00B12690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12690" w:rsidRPr="00E4322D" w:rsidTr="00B12690">
        <w:trPr>
          <w:jc w:val="center"/>
        </w:trPr>
        <w:tc>
          <w:tcPr>
            <w:tcW w:w="1047" w:type="dxa"/>
            <w:vAlign w:val="center"/>
          </w:tcPr>
          <w:p w:rsidR="00B12690" w:rsidRPr="00214779" w:rsidRDefault="00B12690" w:rsidP="000569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107" w:type="dxa"/>
            <w:vAlign w:val="center"/>
          </w:tcPr>
          <w:p w:rsidR="00B12690" w:rsidRPr="00320602" w:rsidRDefault="00B12690" w:rsidP="00056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602">
              <w:rPr>
                <w:rFonts w:ascii="Times New Roman" w:hAnsi="Times New Roman" w:cs="Times New Roman"/>
                <w:sz w:val="24"/>
                <w:szCs w:val="24"/>
              </w:rPr>
              <w:t>«Но на свете почему-то торжествует доброта…» (музыка в муль</w:t>
            </w:r>
            <w:r w:rsidRPr="0032060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20602">
              <w:rPr>
                <w:rFonts w:ascii="Times New Roman" w:hAnsi="Times New Roman" w:cs="Times New Roman"/>
                <w:sz w:val="24"/>
                <w:szCs w:val="24"/>
              </w:rPr>
              <w:t>фильмах).</w:t>
            </w:r>
          </w:p>
        </w:tc>
        <w:tc>
          <w:tcPr>
            <w:tcW w:w="1417" w:type="dxa"/>
          </w:tcPr>
          <w:p w:rsidR="00B12690" w:rsidRPr="00E4322D" w:rsidRDefault="00B12690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12690" w:rsidRPr="00E4322D" w:rsidTr="00B12690">
        <w:trPr>
          <w:jc w:val="center"/>
        </w:trPr>
        <w:tc>
          <w:tcPr>
            <w:tcW w:w="1047" w:type="dxa"/>
            <w:vAlign w:val="center"/>
          </w:tcPr>
          <w:p w:rsidR="00B12690" w:rsidRPr="00214779" w:rsidRDefault="00B12690" w:rsidP="000569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107" w:type="dxa"/>
            <w:vAlign w:val="center"/>
          </w:tcPr>
          <w:p w:rsidR="00B12690" w:rsidRPr="00320602" w:rsidRDefault="00B12690" w:rsidP="00056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602">
              <w:rPr>
                <w:rFonts w:ascii="Times New Roman" w:hAnsi="Times New Roman" w:cs="Times New Roman"/>
                <w:sz w:val="24"/>
                <w:szCs w:val="24"/>
              </w:rPr>
              <w:t xml:space="preserve">«Давайте сочиним оперу», или «Музыкальная история про </w:t>
            </w:r>
            <w:proofErr w:type="spellStart"/>
            <w:r w:rsidRPr="00320602">
              <w:rPr>
                <w:rFonts w:ascii="Times New Roman" w:hAnsi="Times New Roman" w:cs="Times New Roman"/>
                <w:sz w:val="24"/>
                <w:szCs w:val="24"/>
              </w:rPr>
              <w:t>Чипо</w:t>
            </w:r>
            <w:r w:rsidRPr="0032060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20602">
              <w:rPr>
                <w:rFonts w:ascii="Times New Roman" w:hAnsi="Times New Roman" w:cs="Times New Roman"/>
                <w:sz w:val="24"/>
                <w:szCs w:val="24"/>
              </w:rPr>
              <w:t>лино</w:t>
            </w:r>
            <w:proofErr w:type="spellEnd"/>
            <w:r w:rsidRPr="00320602">
              <w:rPr>
                <w:rFonts w:ascii="Times New Roman" w:hAnsi="Times New Roman" w:cs="Times New Roman"/>
                <w:sz w:val="24"/>
                <w:szCs w:val="24"/>
              </w:rPr>
              <w:t xml:space="preserve"> и его друзей»</w:t>
            </w:r>
          </w:p>
        </w:tc>
        <w:tc>
          <w:tcPr>
            <w:tcW w:w="1417" w:type="dxa"/>
          </w:tcPr>
          <w:p w:rsidR="00B12690" w:rsidRPr="00E4322D" w:rsidRDefault="00B12690" w:rsidP="000569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12690" w:rsidRPr="00E4322D" w:rsidTr="00B12690">
        <w:trPr>
          <w:jc w:val="center"/>
        </w:trPr>
        <w:tc>
          <w:tcPr>
            <w:tcW w:w="1047" w:type="dxa"/>
          </w:tcPr>
          <w:p w:rsidR="00B12690" w:rsidRPr="00E4322D" w:rsidRDefault="00B12690" w:rsidP="000569C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7" w:type="dxa"/>
          </w:tcPr>
          <w:p w:rsidR="00B12690" w:rsidRPr="00E4322D" w:rsidRDefault="00B12690" w:rsidP="00056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B12690" w:rsidRPr="00E4322D" w:rsidRDefault="00B12690" w:rsidP="000569C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33ч</w:t>
            </w:r>
          </w:p>
        </w:tc>
      </w:tr>
    </w:tbl>
    <w:p w:rsidR="00230A78" w:rsidRPr="00E4322D" w:rsidRDefault="00230A78" w:rsidP="00DF10B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0A78" w:rsidRPr="00E4322D" w:rsidRDefault="00230A78" w:rsidP="00DF10B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2193" w:rsidRPr="00E4322D" w:rsidRDefault="00230A78" w:rsidP="00C3373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 рабочей программы.</w:t>
      </w:r>
    </w:p>
    <w:p w:rsidR="00E45549" w:rsidRPr="00E4322D" w:rsidRDefault="00E45549" w:rsidP="00DF10B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5549" w:rsidRPr="00E4322D" w:rsidRDefault="00E4322D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E45549" w:rsidRPr="00E4322D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«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Нас в школу приглашают задорные звонки...»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Выражение радостных торжественных чувств в музыке в первый день школьных занятий.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Музыкальный материал: Г. Струве, стихи К.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Ибряева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 Мы теперь ученики (пение)</w:t>
      </w:r>
    </w:p>
    <w:p w:rsidR="00C3373C" w:rsidRDefault="00C3373C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5549" w:rsidRPr="00E4322D" w:rsidRDefault="00E4322D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«Музыка, музыка всюду нам слышна...»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 окружающего мира. Воплощение в музыке детских фантазий, настроений и чувств.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Музыкальный материал: Г. Струве, стихи В. Викторова.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Веселая</w:t>
      </w:r>
      <w:proofErr w:type="spellEnd"/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песенка (пение)</w:t>
      </w:r>
    </w:p>
    <w:p w:rsidR="00C3373C" w:rsidRDefault="00C3373C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5549" w:rsidRPr="00E4322D" w:rsidRDefault="00E4322D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 хочу увидеть музыку, я хочу услышать музыку...»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 окружающего мира. Воплощение в музыке (искусстве) образов природы. Музыкал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но-визуальные ассоциации в восприятии образов природы. Музыкальный материал: Г. Струве, стихи Н.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Соловьевой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Так уж получилос</w:t>
      </w:r>
      <w:proofErr w:type="gram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ь(</w:t>
      </w:r>
      <w:proofErr w:type="gram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пение)</w:t>
      </w:r>
    </w:p>
    <w:p w:rsidR="00C3373C" w:rsidRDefault="00C3373C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5549" w:rsidRPr="00E4322D" w:rsidRDefault="00E4322D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Краски осени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 темы «золотой осени» в музыке, живописи, поэзии. Нежные, спокойные настро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человека при восприятии ранней осенней поры. Музыкальный материал: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Иванников, стихи Т.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Башмаковой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Осенняя сказка (пение);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Филиппенко, стихи В.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Куковской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 Мы на луг ходили (пение, музыкально-ритмические движения).</w:t>
      </w:r>
    </w:p>
    <w:p w:rsidR="00E45549" w:rsidRPr="00E4322D" w:rsidRDefault="00E4322D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5-6.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«Что ты рано в гости, осень, к нам пришла?»</w:t>
      </w:r>
      <w:proofErr w:type="gramStart"/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Выражение в музыке грустных, печал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настроений, воплощающих состояние прощания с летом (данная тема </w:t>
      </w:r>
      <w:proofErr w:type="spellStart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дается</w:t>
      </w:r>
      <w:proofErr w:type="spell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контраст предшествующей теме).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материал: П. Чайковский. Ноктюрн, соч. 19 № 4.</w:t>
      </w:r>
      <w:r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Фрагмент (слушание); В. Н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колаев, стихи И.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Сусидко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Песенка об осеннем солнышке (пение, музыкально-ритмические движения);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Николаев, стихи Н.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Алпаровой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прогул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ку под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дождем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(пение, музыкально-ритмиче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ские движения)</w:t>
      </w:r>
    </w:p>
    <w:p w:rsidR="00C3373C" w:rsidRDefault="00C3373C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5549" w:rsidRPr="00E4322D" w:rsidRDefault="00E4322D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Музыкальное </w:t>
      </w:r>
      <w:r w:rsidR="00E45549" w:rsidRPr="00E432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эхо.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Первое знакомство с теорией музыки. Динамика (громко — тихо). В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площение в музыке громких и тихих звучаний как подражание эффекту </w:t>
      </w:r>
      <w:proofErr w:type="spellStart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эха</w:t>
      </w:r>
      <w:proofErr w:type="gramStart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узыкальный</w:t>
      </w:r>
      <w:proofErr w:type="spell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териал: Е. </w:t>
      </w:r>
      <w:proofErr w:type="spellStart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Поплянова</w:t>
      </w:r>
      <w:proofErr w:type="spell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стихи Н. Пику </w:t>
      </w:r>
      <w:proofErr w:type="gramStart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левой</w:t>
      </w:r>
      <w:proofErr w:type="gram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 Эхо (пение, игра на детских музыкальных и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струментах, театрализация); Е. </w:t>
      </w:r>
      <w:proofErr w:type="spellStart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Поплянова</w:t>
      </w:r>
      <w:proofErr w:type="spell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стихи В. Татаринова. Камышинка-дудочка (пение, импровиза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ция).</w:t>
      </w:r>
    </w:p>
    <w:p w:rsidR="00C3373C" w:rsidRDefault="00C3373C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5549" w:rsidRPr="00E4322D" w:rsidRDefault="00E4322D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8-9.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Мои первые в жизни каникулы: будем весе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литься! 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каникулы? 2. Знакомство с по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нятием темп в музыке. Темпы быстрые и медленные. Музыкальный материал: М. Мусоргский. Балет невылупившихся птенцов. Из фортепианного цикла «Картинки с выставки» (слушание); Г. Струве, стихи В. Викторова. Переменка (п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ние);</w:t>
      </w:r>
      <w:r w:rsid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песенного материала по выбору учителя (учащихся).</w:t>
      </w:r>
    </w:p>
    <w:p w:rsidR="00C3373C" w:rsidRDefault="00C3373C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5549" w:rsidRPr="00E4322D" w:rsidRDefault="00E4322D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«Встанем скорей 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с 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друзья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ми в </w:t>
      </w:r>
      <w:r w:rsidR="00E45549" w:rsidRPr="00E432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круг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23743D" w:rsidRPr="00E432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— пора танцевать...»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Многообразие танцев. </w:t>
      </w:r>
      <w:proofErr w:type="gramStart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терные особен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 некоторых танцевальных жанров: вальса (кружение, плавность), польки (</w:t>
      </w:r>
      <w:proofErr w:type="spellStart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ожив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ленность</w:t>
      </w:r>
      <w:proofErr w:type="spell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задор).</w:t>
      </w:r>
      <w:proofErr w:type="gram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Музыкальный материал: Д. Шостакович. Вальс-шутка (слушание); А. </w:t>
      </w:r>
      <w:proofErr w:type="spellStart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Спадавеккиа</w:t>
      </w:r>
      <w:proofErr w:type="spell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стихи Е. Шварца. Добрый жук (слушание);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Потанцуй со мной, дружок. Неме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кая народ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ная песня (пение, музыкально-</w:t>
      </w:r>
      <w:proofErr w:type="gramStart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ритмические движения</w:t>
      </w:r>
      <w:proofErr w:type="gram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); Гусята. Немецкая народная песня (пение).</w:t>
      </w:r>
    </w:p>
    <w:p w:rsidR="00C3373C" w:rsidRDefault="00C3373C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5549" w:rsidRPr="00E4322D" w:rsidRDefault="00E4322D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Ноги сами в пляс пустились</w:t>
      </w:r>
      <w:proofErr w:type="gramStart"/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Русская народная пляска, </w:t>
      </w:r>
      <w:proofErr w:type="spellStart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proofErr w:type="spell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связь с жизнью и бытом ру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народа. Отличительные особенности плясовой и хороводной музыки. Музыкальный м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териал: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Камаринская (в исполнении оркестра русских народных инструментов, слушание); Во поле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береза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стояла. Русская народная песня (в сольном исполнении, слушание); Ах вы, сени. Ру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ская народная песня, обра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ботка В.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Агафонникова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(игра на детских музыкальных инструме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тах).</w:t>
      </w:r>
    </w:p>
    <w:p w:rsidR="00C3373C" w:rsidRDefault="00C3373C" w:rsidP="00E4322D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5549" w:rsidRPr="00E4322D" w:rsidRDefault="00E4322D" w:rsidP="00E4322D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Оркестр русских народных музыкальных инструментов</w:t>
      </w:r>
      <w:proofErr w:type="gramStart"/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 русскими народными музыкаль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ными инструментами по изображениям, пред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ставленным в учебнике. Художественно-вы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разительные возможности оркестра русских народных инструментов. М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зыкальный материал: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Светит месяц. Русская народная песня (в ис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полнении оркестра русских народных инструментов, слушание); Во поле </w:t>
      </w:r>
      <w:proofErr w:type="spellStart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береза</w:t>
      </w:r>
      <w:proofErr w:type="spell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стояла. Русская народная пес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ня (в испо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нении оркестра русских народных инструментов, слушание); Коробейники. Русская народная песня (игра на детских музыкальных инструментах)</w:t>
      </w:r>
    </w:p>
    <w:p w:rsidR="00E45549" w:rsidRPr="00E4322D" w:rsidRDefault="00E4322D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13.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Марш дере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вянных солда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тиков</w:t>
      </w:r>
      <w:proofErr w:type="gramStart"/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Многообразие маршей. Роль маршевой музы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 в жизни человека. Сказочный марш в бале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П. Чайковского «Щелкунчик». Музыкальный материал: П. Чайковский. Марш деревянных солдати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ков. Из «Детского альбома» (слушание); Встанем в круг. Английская народная песня (пение, музыкально-ритмические движения).</w:t>
      </w:r>
    </w:p>
    <w:p w:rsidR="00C3373C" w:rsidRDefault="00C3373C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5549" w:rsidRPr="00E4322D" w:rsidRDefault="00E4322D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«Детский альбом» П. И. Чайков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ского</w:t>
      </w:r>
      <w:proofErr w:type="gramStart"/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 фортепианным циклом П. Чайко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«Детский альбом». Сравне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пьес «Болезнь куклы» и «Новая кукла» на уровне настр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ений, переживаний, чувств. Музыкальный материал: П. Чайковский. Болезнь куклы. Новая кукла. Из «Детского альбома» (слушание); Г. Струве, стихи В. </w:t>
      </w:r>
      <w:proofErr w:type="spellStart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Семернина</w:t>
      </w:r>
      <w:proofErr w:type="spell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 Маленькая мама (пение, импровизация).</w:t>
      </w:r>
    </w:p>
    <w:p w:rsidR="00C3373C" w:rsidRDefault="00C3373C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5549" w:rsidRPr="00E4322D" w:rsidRDefault="00E4322D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Волшебная страна звуков. В гостях у сказки</w:t>
      </w:r>
      <w:proofErr w:type="gramStart"/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 литературно-музыкальной композицией (В. Одоевский. «Городок в табакерке» </w:t>
      </w:r>
      <w:proofErr w:type="gramStart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proofErr w:type="spellStart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.Лядов</w:t>
      </w:r>
      <w:proofErr w:type="spell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«Музыкальная табакерка»).</w:t>
      </w:r>
      <w:proofErr w:type="gram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Обращение внимания на воспи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тательный аспект, касающийся бережного отношения к муз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кальному инструменту. Музыкальный материал: А. </w:t>
      </w:r>
      <w:proofErr w:type="spellStart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Лядов</w:t>
      </w:r>
      <w:proofErr w:type="spell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 Музыкальная табакерка (слуша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ние);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Струве, стихи И.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Соловьевой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Пестрый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колпачок (пение, музыкально-ритмические движ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ния);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Р. Шуман. Дед Мороз. Из фортепианного цикла «Альбом для юношества». Фрагмент (слуш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ние);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Вихарева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Елочка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любимая (пение).</w:t>
      </w:r>
    </w:p>
    <w:p w:rsidR="00C3373C" w:rsidRDefault="00C3373C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5549" w:rsidRPr="00E4322D" w:rsidRDefault="00E4322D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16.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«Новый год! Новый год! Закружился хоровод...»</w:t>
      </w:r>
      <w:proofErr w:type="gramStart"/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Выражение волшебного новогоднего на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строения в музыке балета П. Чайковского «Щелку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чик». Выразительные и изобрази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тельные свойства тембра челесты. Музыкальный материал: П. Чайковский. Вариация П. Из балета «Щелкунчик». Фрагмент (слушание);</w:t>
      </w:r>
      <w:r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Струве, стихи Н.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Соловьевой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Новогодний хоровод (пение, музыкально-ритмические движения);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Вихарева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 Дед Мороз (пение, музыкально-ритмические движения).</w:t>
      </w:r>
    </w:p>
    <w:p w:rsidR="00C3373C" w:rsidRDefault="00C3373C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5549" w:rsidRPr="00E4322D" w:rsidRDefault="00E4322D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17-18.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Зимние игры</w:t>
      </w:r>
      <w:proofErr w:type="gramStart"/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Отражение зимних образов природы в музы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ке. Музыкальная изобраз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тельность в «Валь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се снежных хлопьев» П. Чайковского. Музыкальный материал: П. Чайко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ский. Вальс снежных хлопьев. Из балета « Щелкунчик ». Фрагмент (слушание); Н. Перунов. Белый пух; Мороз, мороз. </w:t>
      </w:r>
      <w:proofErr w:type="spellStart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Попевки</w:t>
      </w:r>
      <w:proofErr w:type="spell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(пение, импровизация); М. </w:t>
      </w:r>
      <w:proofErr w:type="spellStart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Красев</w:t>
      </w:r>
      <w:proofErr w:type="spell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стихи С. </w:t>
      </w:r>
      <w:proofErr w:type="spellStart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Вышеславц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</w:t>
      </w:r>
      <w:proofErr w:type="spell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 Зимняя песенка (пение)</w:t>
      </w:r>
    </w:p>
    <w:p w:rsidR="00C3373C" w:rsidRDefault="00C3373C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5549" w:rsidRPr="00E4322D" w:rsidRDefault="00E4322D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19.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«Водят ноты хоровод...» 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 нотной грамотой. Названия нот. Начальные пре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ставления о </w:t>
      </w:r>
      <w:proofErr w:type="spellStart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звуковысотности</w:t>
      </w:r>
      <w:proofErr w:type="spell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 Музыкальный материал: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Герчик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стихи Н. Френкель. Нотный хоро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вод (пение);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А. Островский, стихи 3. Петровой. До, ре, ми, фа, соль... (пение).</w:t>
      </w:r>
    </w:p>
    <w:p w:rsidR="00C3373C" w:rsidRDefault="00C3373C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5549" w:rsidRPr="00E4322D" w:rsidRDefault="00E4322D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20.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«Кто-кто в теремочке </w:t>
      </w:r>
      <w:proofErr w:type="spellStart"/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живет</w:t>
      </w:r>
      <w:proofErr w:type="spellEnd"/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?» 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Разыгрывание сюжета русской народной песни «Тер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мок» с применением детских музыкальных инструментов. Музыкальный материал: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Теремок. Русская народная песня, обработка В.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Агафонникова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(игра на детских музыкаль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инструментах).</w:t>
      </w:r>
    </w:p>
    <w:p w:rsidR="00C3373C" w:rsidRDefault="00C3373C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5549" w:rsidRPr="00E4322D" w:rsidRDefault="00E4322D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21-22.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Веселый праздник Масленица</w:t>
      </w:r>
      <w:proofErr w:type="gramStart"/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 праздником Масленицы через народное и профессиональное творчество. Сравнение характера музыки «Русская» И. Стравинского и картин «Масленица» Б. </w:t>
      </w:r>
      <w:proofErr w:type="spellStart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Кустодиева</w:t>
      </w:r>
      <w:proofErr w:type="spell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, «Петербургские балаганы» А. Бенуа.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материал: И. Стравинский. Русская. Из балета «Пет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рушка». Фрагмент (слуш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ние); Едет Масленица дорогая. Русская народная песня (пение);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давно блинов не ели.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Попевка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(пение, импровизация);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весной. Русская народная песня.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сборника «Детские песни» под редакцией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П. Чайковского (пение).</w:t>
      </w:r>
    </w:p>
    <w:p w:rsidR="00C3373C" w:rsidRDefault="00C3373C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5549" w:rsidRPr="00E4322D" w:rsidRDefault="00E4322D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23.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Где живут ноты?</w:t>
      </w:r>
      <w:proofErr w:type="gramStart"/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Ноты как знаки фиксации музыкального текста. Запись нот на нот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носце. Музыкальный материал: Г. Струве, стихи Н. </w:t>
      </w:r>
      <w:proofErr w:type="spellStart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Соловьевой</w:t>
      </w:r>
      <w:proofErr w:type="spell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Песенка о гамме (пение).</w:t>
      </w:r>
    </w:p>
    <w:p w:rsidR="00C3373C" w:rsidRDefault="00C3373C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5549" w:rsidRPr="00E4322D" w:rsidRDefault="00E4322D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24.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Весенний вальс</w:t>
      </w:r>
      <w:proofErr w:type="gramStart"/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Весенний вальс как музыкальное поздравле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в день 8 Марта. Муз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кальный материал: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А. Филиппенко, стихи Т. Волгиной. Весенний</w:t>
      </w:r>
      <w:proofErr w:type="gram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вальс (пение); Е. Соколова. Сегодня мамин день (пение).</w:t>
      </w:r>
    </w:p>
    <w:p w:rsidR="00C3373C" w:rsidRDefault="00C3373C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5549" w:rsidRPr="00E4322D" w:rsidRDefault="00E4322D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25.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Природа просыпается</w:t>
      </w:r>
      <w:proofErr w:type="gramStart"/>
      <w:r w:rsidR="0023743D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Выражение весеннего настроения на картине «Мартовское сол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це» К. </w:t>
      </w:r>
      <w:proofErr w:type="spellStart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Юона</w:t>
      </w:r>
      <w:proofErr w:type="spell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«Песне жаворонка» П. Чайковского: яркие, звонкие, солнечные краски; пр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обладание мажорного колорита, </w:t>
      </w:r>
      <w:proofErr w:type="spellStart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оживленный</w:t>
      </w:r>
      <w:proofErr w:type="spell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темп, светлые реги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стры.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материал: П. Чайковский. Песня жаворонка. Из «Дет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ского альбома» (слуш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ние); Ой, бежит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ручьем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вода. Украинская народная песня, обработка К. Волкова (пение, игра на детских музыкальных инструментах); Веснянка. Украинская народная песня (пение).</w:t>
      </w:r>
    </w:p>
    <w:p w:rsidR="00C3373C" w:rsidRDefault="00C3373C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5549" w:rsidRPr="00E4322D" w:rsidRDefault="00E4322D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E432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45549" w:rsidRPr="00C33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детском музыкальном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театре</w:t>
      </w:r>
      <w:proofErr w:type="gramStart"/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по изображению с главными уча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стниками детского музыкального театра — артистами, </w:t>
      </w:r>
      <w:proofErr w:type="spellStart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дирижером</w:t>
      </w:r>
      <w:proofErr w:type="spell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, оркестрантами. Правила поведения в театре. Музыкальный материал: И. Стравинский. У Петрушки. Из балета «Петрушка». Фра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 (слушание); И. Брамс. Петрушка (пение, игра на детских музыкальных инструментах, театрализация).</w:t>
      </w:r>
    </w:p>
    <w:p w:rsidR="00C3373C" w:rsidRDefault="00C3373C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5549" w:rsidRPr="00E4322D" w:rsidRDefault="00E4322D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27.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Мелодии и краски весны</w:t>
      </w:r>
      <w:proofErr w:type="gramStart"/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Продолжение и развитие темы «Природа просыпается». Све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лые, радостные мелодии в музыке («Весенняя песня» В. А. Моцарта, тема «весеннего прои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растания» из балета «Весна священная» И. Стравинского) как олицетворение весеннего вр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 года. Грустные, печальные мелодии в музыке. Их связь с музыкальными образами. М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зыкальный материал: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И. Стравинский. Тема «весеннего произрас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тания». Из балета «Весна священная» (слушание);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А. Моцарт, стихи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Кр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Овербека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 Тоска по весне (слушание);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П. Чайковский. Старинная французская песенка. Из «Детского альбома» (слушание); В. Н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колаев, стихи Н.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Алпаровой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Песня ручья (пение);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Я.Дубравин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стихи Е.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Руженцева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Капли и мор</w:t>
      </w:r>
      <w:proofErr w:type="gram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пение).</w:t>
      </w:r>
    </w:p>
    <w:p w:rsidR="00C3373C" w:rsidRDefault="00C3373C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5549" w:rsidRPr="00E4322D" w:rsidRDefault="00E4322D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Мелодии дня</w:t>
      </w:r>
      <w:proofErr w:type="gramStart"/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Восприятие разных </w:t>
      </w:r>
      <w:proofErr w:type="spellStart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</w:t>
      </w:r>
      <w:proofErr w:type="spell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суток через музы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кальные и изобразительные ассоциации. Выражение этих ассоциаций в мелодиях музыкальных произведений. Музыкал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 материал: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""Р. Шуман. Май, милый май, скоро ты вновь настанешь! Из фортепианного цикла «Альбом для юношества». Фрагмент (слушание); В. А. Моцарт, русский текст С. Свириденко. Кол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бельная (слушание); С. Прокофьев. Ходит месяц над лугами. Из фортепианного цикла «Де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ская музыка» (слушание);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Поплянова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стихи Н.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Пикулевой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Песенка про двух утят (пение).</w:t>
      </w:r>
    </w:p>
    <w:p w:rsidR="00C3373C" w:rsidRDefault="00C3373C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5549" w:rsidRPr="00E4322D" w:rsidRDefault="00E4322D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29.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Музыкаль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</w:r>
      <w:r w:rsidR="00E45549" w:rsidRPr="00E432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ные 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инструмен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</w:r>
      <w:r w:rsidR="00E45549" w:rsidRPr="00E432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ты.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Тембры-краски</w:t>
      </w:r>
      <w:proofErr w:type="gramStart"/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 музыкальными инструме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— арфой, флейтой, пианино, скрипкой — по изображению и звучанию. Тембровая спе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цифика этих инструментов. Музыкальный материал: С. Прокофьев. Тема птички. Из симф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ниче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сказки «Петя и волк» (соло флейты, слушание); К. Дебюсси. Лунный свет. Из «</w:t>
      </w:r>
      <w:proofErr w:type="spellStart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Бе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гамасской</w:t>
      </w:r>
      <w:proofErr w:type="spell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сюиты». Фрагмент (соло арфы, слушание); Н. Римский-Корсаков. Тема </w:t>
      </w:r>
      <w:proofErr w:type="spellStart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Шехераз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ды</w:t>
      </w:r>
      <w:proofErr w:type="spell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 симфонической сюиты «</w:t>
      </w:r>
      <w:proofErr w:type="spellStart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Шехеразада</w:t>
      </w:r>
      <w:proofErr w:type="spell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(соло скрипки, слушание); Е. Тиличеева, стихи А. </w:t>
      </w:r>
      <w:proofErr w:type="spellStart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Гангова</w:t>
      </w:r>
      <w:proofErr w:type="spell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Догадайся, кто </w:t>
      </w:r>
      <w:proofErr w:type="spellStart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поет</w:t>
      </w:r>
      <w:proofErr w:type="spell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(пение);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Левкодимов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стихи Э. Костиной.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Веселые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инструменты (пение, игра на детских музыкал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инструментах, импровизация)</w:t>
      </w:r>
    </w:p>
    <w:p w:rsidR="00C3373C" w:rsidRDefault="00C3373C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5549" w:rsidRPr="00E4322D" w:rsidRDefault="00E4322D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30.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Легко ли стать </w:t>
      </w:r>
      <w:r w:rsidR="0023743D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музыкаль</w:t>
      </w:r>
      <w:r w:rsidR="0023743D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ным исполните</w:t>
      </w:r>
      <w:r w:rsidR="0023743D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лем? 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основе содержания рассказ Н. Носова «Как Незнайка был музыкантом». Методом «от обратного» постигается главный смысл с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держания </w:t>
      </w:r>
      <w:proofErr w:type="gramStart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урока</w:t>
      </w:r>
      <w:proofErr w:type="gram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: «какие качества необходи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 музыканту для достижения намеченного р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зультата». Музыкальный материал: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М. Завалишина, стихи И. Андреевой. Музы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кальная семья (пение, театрализация).</w:t>
      </w:r>
    </w:p>
    <w:p w:rsidR="00C3373C" w:rsidRDefault="00C3373C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5549" w:rsidRPr="00E4322D" w:rsidRDefault="00E4322D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31.</w:t>
      </w:r>
      <w:r w:rsidR="0023743D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концерте</w:t>
      </w:r>
      <w:proofErr w:type="gramStart"/>
      <w:r w:rsidR="0023743D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proofErr w:type="gramEnd"/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концерт. Участники концерта. Правила поведения на концерте. Музыкальный материал: Р. Дементьев, стихи И. Векшегоновой. Необычный концерт (пение).</w:t>
      </w:r>
    </w:p>
    <w:p w:rsidR="00C3373C" w:rsidRDefault="00C3373C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5549" w:rsidRPr="00E4322D" w:rsidRDefault="00E4322D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32.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«Но на свете почему-то торжествует доброта..</w:t>
      </w:r>
      <w:r w:rsidR="0023743D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.» (музыка в мультфиль</w:t>
      </w:r>
      <w:r w:rsidR="0023743D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мах)</w:t>
      </w:r>
      <w:proofErr w:type="gramStart"/>
      <w:r w:rsidR="0023743D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proofErr w:type="gramEnd"/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м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зыки в мультфильмах. Выражение средствами музыки характеров главных персонажей в мультфильме «Карандаш и ластик».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материал: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Шнитке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Копсю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 «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СопсегЬо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двух скрипок, клавесина, препарирован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фортепи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и струнного оркестра (звучит в мультфильме «Карандаш и ластик» из мульт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сериала «Кар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сель»). Фрагмент (слушание); Б. Савельев, стихи А. Хаита. Неприятность эту мы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переживем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Из мультфильма «Лето кота Леопольда» (слушание); В,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Шаинский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стихи Э. Успенского. Г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лубой вагон. Из мультфильма «Старуха Шапокляк» (пение);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Ю.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Тугаринов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Добрые волшебники (пение).</w:t>
      </w:r>
    </w:p>
    <w:p w:rsidR="00C3373C" w:rsidRDefault="00C3373C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5549" w:rsidRPr="00E4322D" w:rsidRDefault="00E4322D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33.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«Давайте сочиним оперу», или Музыкаль</w:t>
      </w:r>
      <w:r w:rsidR="00E45549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ная истори</w:t>
      </w:r>
      <w:r w:rsidR="0023743D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я про </w:t>
      </w:r>
      <w:proofErr w:type="spellStart"/>
      <w:r w:rsidR="0023743D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Чиполлино</w:t>
      </w:r>
      <w:proofErr w:type="spellEnd"/>
      <w:r w:rsidR="0023743D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его друзей</w:t>
      </w:r>
      <w:proofErr w:type="gramStart"/>
      <w:r w:rsidR="0023743D"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основе содержания идея победы добра над злом, идея коллективного единения в проти</w:t>
      </w:r>
      <w:r w:rsidR="00E45549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востоянии злым силам.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понятиями опера, музыкальный образ.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Выражение характеров героев в детском музыкальном спектакле через интонацион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сферы — лирическую, драматическую, народно-танцевальную. Музыкальный материал: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Алеев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стихи неизвестного автора. Песня гра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фа Вишенки. Из детского спектакля «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Чиполли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(слушание или пение, театрализация); В.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Алеев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стихи С. Маршака. Песня синьора Пом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дора. Из детского спектакля «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Чиполли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(слушание или пение, театрализация); В.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Алеев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стихи С. Маршака. Я —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веселый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Чиполлино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5549" w:rsidRPr="00E4322D" w:rsidRDefault="00E45549" w:rsidP="00E4554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Заключительный хор. Из детского спектакля «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Чиполлино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» (слушание, пение, театрализация)</w:t>
      </w:r>
    </w:p>
    <w:p w:rsidR="002E2064" w:rsidRPr="00E4322D" w:rsidRDefault="002E2064" w:rsidP="00DF10B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373C" w:rsidRDefault="00C3373C" w:rsidP="00C3373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45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 – тематическое планирование</w:t>
      </w:r>
    </w:p>
    <w:p w:rsidR="00C3373C" w:rsidRPr="0047452D" w:rsidRDefault="00C3373C" w:rsidP="00C3373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3373C" w:rsidRPr="00D73A62" w:rsidRDefault="00C3373C" w:rsidP="00C337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Календарно-тематическое планирование обозначено в приложении 1 к данной рабочей 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грамме.</w:t>
      </w:r>
    </w:p>
    <w:p w:rsidR="002E2064" w:rsidRPr="00E4322D" w:rsidRDefault="002E2064" w:rsidP="00904A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30A78" w:rsidRDefault="00904AD3" w:rsidP="00C3373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уровню подготовки</w:t>
      </w:r>
    </w:p>
    <w:p w:rsidR="00C3373C" w:rsidRPr="00E4322D" w:rsidRDefault="00C3373C" w:rsidP="00C3373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3791" w:rsidRPr="00C3373C" w:rsidRDefault="00233791" w:rsidP="00C3373C">
      <w:p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Формирование </w:t>
      </w:r>
      <w:proofErr w:type="gramStart"/>
      <w:r w:rsidRPr="00C3373C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личностных</w:t>
      </w:r>
      <w:proofErr w:type="gramEnd"/>
      <w:r w:rsidRPr="00C3373C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УУД.</w:t>
      </w:r>
    </w:p>
    <w:p w:rsidR="00233791" w:rsidRPr="00C3373C" w:rsidRDefault="00C3373C" w:rsidP="00C3373C">
      <w:p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</w:t>
      </w:r>
      <w:r w:rsidR="00233791" w:rsidRPr="00C337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 учащихся будет сформировано:</w:t>
      </w:r>
    </w:p>
    <w:p w:rsidR="00233791" w:rsidRPr="00C3373C" w:rsidRDefault="00233791" w:rsidP="00C3373C">
      <w:pPr>
        <w:numPr>
          <w:ilvl w:val="0"/>
          <w:numId w:val="8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положительное отношение к урокам музыки.</w:t>
      </w:r>
    </w:p>
    <w:p w:rsidR="00233791" w:rsidRPr="00C3373C" w:rsidRDefault="00C3373C" w:rsidP="00C3373C">
      <w:p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      </w:t>
      </w:r>
      <w:r w:rsidR="00233791" w:rsidRPr="00C3373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Учащиеся получат возможность для формирования</w:t>
      </w:r>
      <w:r w:rsidR="00233791" w:rsidRPr="00C3373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:</w:t>
      </w:r>
    </w:p>
    <w:p w:rsidR="00233791" w:rsidRPr="00C3373C" w:rsidRDefault="00233791" w:rsidP="00C3373C">
      <w:pPr>
        <w:numPr>
          <w:ilvl w:val="0"/>
          <w:numId w:val="9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мотивации и познавательного интереса к музыке и музыкальной деятельности;</w:t>
      </w:r>
    </w:p>
    <w:p w:rsidR="00233791" w:rsidRPr="00C3373C" w:rsidRDefault="00233791" w:rsidP="00C3373C">
      <w:pPr>
        <w:numPr>
          <w:ilvl w:val="0"/>
          <w:numId w:val="9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осознания своей принадлежности народу, чувства уважения и любви к народной песне, народным традициям, музыкальной культуре России;</w:t>
      </w:r>
    </w:p>
    <w:p w:rsidR="00233791" w:rsidRPr="00C3373C" w:rsidRDefault="00233791" w:rsidP="00C3373C">
      <w:pPr>
        <w:numPr>
          <w:ilvl w:val="0"/>
          <w:numId w:val="9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внимательного отношения к музыке как живому, образному искусству;</w:t>
      </w:r>
    </w:p>
    <w:p w:rsidR="00233791" w:rsidRPr="00C3373C" w:rsidRDefault="00233791" w:rsidP="00C3373C">
      <w:pPr>
        <w:numPr>
          <w:ilvl w:val="0"/>
          <w:numId w:val="9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эмоционально-ценностного отношения к искусству, к произведениям классической м</w:t>
      </w: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</w:t>
      </w: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зыки.</w:t>
      </w:r>
    </w:p>
    <w:p w:rsidR="00C3373C" w:rsidRDefault="00C3373C" w:rsidP="00C3373C">
      <w:pPr>
        <w:shd w:val="clear" w:color="auto" w:fill="FFFFFF"/>
        <w:spacing w:after="0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33791" w:rsidRPr="00C3373C" w:rsidRDefault="00233791" w:rsidP="00C3373C">
      <w:p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Метапредметные</w:t>
      </w:r>
    </w:p>
    <w:p w:rsidR="00233791" w:rsidRPr="00C3373C" w:rsidRDefault="00233791" w:rsidP="00C3373C">
      <w:p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Формирование </w:t>
      </w:r>
      <w:proofErr w:type="gramStart"/>
      <w:r w:rsidRPr="00C3373C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регулятивных</w:t>
      </w:r>
      <w:proofErr w:type="gramEnd"/>
      <w:r w:rsidRPr="00C3373C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УУД.</w:t>
      </w:r>
    </w:p>
    <w:p w:rsidR="00233791" w:rsidRPr="00C3373C" w:rsidRDefault="00233791" w:rsidP="00C3373C">
      <w:p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Учащиеся научатся:</w:t>
      </w:r>
    </w:p>
    <w:p w:rsidR="00233791" w:rsidRPr="00C3373C" w:rsidRDefault="00233791" w:rsidP="00C3373C">
      <w:pPr>
        <w:numPr>
          <w:ilvl w:val="0"/>
          <w:numId w:val="10"/>
        </w:numPr>
        <w:shd w:val="clear" w:color="auto" w:fill="FFFFFF"/>
        <w:spacing w:after="0"/>
        <w:ind w:left="709" w:right="3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музыкально-творческие задания по инструкции учителя, по заданным пр</w:t>
      </w: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вилам;</w:t>
      </w:r>
    </w:p>
    <w:p w:rsidR="00233791" w:rsidRPr="00C3373C" w:rsidRDefault="00233791" w:rsidP="00C3373C">
      <w:pPr>
        <w:numPr>
          <w:ilvl w:val="0"/>
          <w:numId w:val="10"/>
        </w:numPr>
        <w:shd w:val="clear" w:color="auto" w:fill="FFFFFF"/>
        <w:spacing w:after="0"/>
        <w:ind w:left="709" w:right="3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коррективы в свою работу;</w:t>
      </w:r>
    </w:p>
    <w:p w:rsidR="00233791" w:rsidRPr="00C3373C" w:rsidRDefault="00233791" w:rsidP="00C3373C">
      <w:pPr>
        <w:numPr>
          <w:ilvl w:val="0"/>
          <w:numId w:val="10"/>
        </w:numPr>
        <w:shd w:val="clear" w:color="auto" w:fill="FFFFFF"/>
        <w:spacing w:after="0"/>
        <w:ind w:left="709" w:right="3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воспринимать содержательную оценку своей работы учителем;</w:t>
      </w:r>
    </w:p>
    <w:p w:rsidR="00233791" w:rsidRPr="00C3373C" w:rsidRDefault="00233791" w:rsidP="00C3373C">
      <w:pPr>
        <w:numPr>
          <w:ilvl w:val="0"/>
          <w:numId w:val="10"/>
        </w:numPr>
        <w:shd w:val="clear" w:color="auto" w:fill="FFFFFF"/>
        <w:spacing w:after="0"/>
        <w:ind w:left="709" w:right="3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музыкальные образы людей и сказочных персонажей, например, в муз</w:t>
      </w: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кальных сказках, по критериям красоты, доброты, справедливости и т. д. (под руково</w:t>
      </w: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ством учителя).</w:t>
      </w:r>
    </w:p>
    <w:p w:rsidR="00233791" w:rsidRPr="00C3373C" w:rsidRDefault="00233791" w:rsidP="00C3373C">
      <w:pPr>
        <w:shd w:val="clear" w:color="auto" w:fill="FFFFFF"/>
        <w:spacing w:after="0"/>
        <w:ind w:left="709" w:right="30" w:hanging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Учащиеся получат возможность научиться:</w:t>
      </w:r>
    </w:p>
    <w:p w:rsidR="00233791" w:rsidRPr="00C3373C" w:rsidRDefault="00233791" w:rsidP="00C3373C">
      <w:pPr>
        <w:numPr>
          <w:ilvl w:val="0"/>
          <w:numId w:val="11"/>
        </w:numPr>
        <w:shd w:val="clear" w:color="auto" w:fill="FFFFFF"/>
        <w:spacing w:after="0"/>
        <w:ind w:left="709" w:right="30" w:hanging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понимать цель выполняемых действий;</w:t>
      </w:r>
    </w:p>
    <w:p w:rsidR="00233791" w:rsidRPr="00C3373C" w:rsidRDefault="00233791" w:rsidP="00C3373C">
      <w:pPr>
        <w:numPr>
          <w:ilvl w:val="0"/>
          <w:numId w:val="11"/>
        </w:numPr>
        <w:shd w:val="clear" w:color="auto" w:fill="FFFFFF"/>
        <w:spacing w:after="0"/>
        <w:ind w:left="709" w:right="30" w:hanging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адекватно оценивать правильность выполнения задания;</w:t>
      </w:r>
    </w:p>
    <w:p w:rsidR="00233791" w:rsidRPr="00C3373C" w:rsidRDefault="00233791" w:rsidP="00C3373C">
      <w:pPr>
        <w:numPr>
          <w:ilvl w:val="0"/>
          <w:numId w:val="11"/>
        </w:numPr>
        <w:shd w:val="clear" w:color="auto" w:fill="FFFFFF"/>
        <w:spacing w:after="0"/>
        <w:ind w:left="709" w:right="30" w:hanging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анализировать результаты собственной и коллективной работы по заданным крит</w:t>
      </w: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</w:t>
      </w: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риям;</w:t>
      </w:r>
    </w:p>
    <w:p w:rsidR="00233791" w:rsidRPr="00C3373C" w:rsidRDefault="00233791" w:rsidP="00C3373C">
      <w:pPr>
        <w:numPr>
          <w:ilvl w:val="0"/>
          <w:numId w:val="11"/>
        </w:numPr>
        <w:shd w:val="clear" w:color="auto" w:fill="FFFFFF"/>
        <w:spacing w:after="0"/>
        <w:ind w:left="709" w:right="30" w:hanging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решать творческую задачу, используя известные средства;</w:t>
      </w:r>
    </w:p>
    <w:p w:rsidR="00233791" w:rsidRPr="00C3373C" w:rsidRDefault="00233791" w:rsidP="00C3373C">
      <w:pPr>
        <w:numPr>
          <w:ilvl w:val="0"/>
          <w:numId w:val="11"/>
        </w:numPr>
        <w:shd w:val="clear" w:color="auto" w:fill="FFFFFF"/>
        <w:spacing w:after="0"/>
        <w:ind w:left="709" w:right="30" w:hanging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использовать приёмы игры на ударных, духовых и струнных народных музыкальных инструментах;</w:t>
      </w:r>
    </w:p>
    <w:p w:rsidR="00233791" w:rsidRPr="00C3373C" w:rsidRDefault="00233791" w:rsidP="00C3373C">
      <w:pPr>
        <w:numPr>
          <w:ilvl w:val="0"/>
          <w:numId w:val="11"/>
        </w:numPr>
        <w:shd w:val="clear" w:color="auto" w:fill="FFFFFF"/>
        <w:spacing w:after="0"/>
        <w:ind w:left="709" w:right="30" w:hanging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включаться в самостоятельную музыкально-творческую деятельность;</w:t>
      </w:r>
    </w:p>
    <w:p w:rsidR="00233791" w:rsidRPr="00C3373C" w:rsidRDefault="00233791" w:rsidP="00C3373C">
      <w:pPr>
        <w:numPr>
          <w:ilvl w:val="0"/>
          <w:numId w:val="11"/>
        </w:numPr>
        <w:shd w:val="clear" w:color="auto" w:fill="FFFFFF"/>
        <w:spacing w:after="0"/>
        <w:ind w:left="709" w:right="30" w:hanging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участвовать в подготовке и реализации коллективных музыкально-творческих прое</w:t>
      </w: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</w:t>
      </w: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тов.</w:t>
      </w:r>
    </w:p>
    <w:p w:rsidR="00C3373C" w:rsidRDefault="00233791" w:rsidP="00C3373C">
      <w:p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</w:p>
    <w:p w:rsidR="00233791" w:rsidRPr="00C3373C" w:rsidRDefault="00233791" w:rsidP="00C3373C">
      <w:p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Формирование </w:t>
      </w:r>
      <w:proofErr w:type="gramStart"/>
      <w:r w:rsidRPr="00C3373C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познавательных</w:t>
      </w:r>
      <w:proofErr w:type="gramEnd"/>
      <w:r w:rsidRPr="00C3373C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УУД.</w:t>
      </w:r>
    </w:p>
    <w:p w:rsidR="00233791" w:rsidRPr="00C3373C" w:rsidRDefault="00233791" w:rsidP="00C3373C">
      <w:p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Учащиеся научатся:</w:t>
      </w:r>
    </w:p>
    <w:p w:rsidR="00233791" w:rsidRPr="00C3373C" w:rsidRDefault="00233791" w:rsidP="00C3373C">
      <w:pPr>
        <w:numPr>
          <w:ilvl w:val="0"/>
          <w:numId w:val="12"/>
        </w:numPr>
        <w:shd w:val="clear" w:color="auto" w:fill="FFFFFF"/>
        <w:spacing w:after="0"/>
        <w:ind w:left="709" w:right="3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«читать» условные знаки, данные в учебнике;</w:t>
      </w:r>
    </w:p>
    <w:p w:rsidR="00233791" w:rsidRPr="00C3373C" w:rsidRDefault="00233791" w:rsidP="00C3373C">
      <w:pPr>
        <w:numPr>
          <w:ilvl w:val="0"/>
          <w:numId w:val="12"/>
        </w:numPr>
        <w:shd w:val="clear" w:color="auto" w:fill="FFFFFF"/>
        <w:spacing w:after="0"/>
        <w:ind w:left="709" w:right="3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нужную информацию в словарях учебника;</w:t>
      </w:r>
    </w:p>
    <w:p w:rsidR="00233791" w:rsidRPr="00C3373C" w:rsidRDefault="00233791" w:rsidP="00C3373C">
      <w:pPr>
        <w:numPr>
          <w:ilvl w:val="0"/>
          <w:numId w:val="12"/>
        </w:numPr>
        <w:shd w:val="clear" w:color="auto" w:fill="FFFFFF"/>
        <w:spacing w:after="0"/>
        <w:ind w:left="709" w:right="3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ритмы марша, танца, песни; мажорный и минорный лад; виды муз</w:t>
      </w: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кального искусства;</w:t>
      </w:r>
    </w:p>
    <w:p w:rsidR="00233791" w:rsidRPr="00C3373C" w:rsidRDefault="00233791" w:rsidP="00C3373C">
      <w:pPr>
        <w:numPr>
          <w:ilvl w:val="0"/>
          <w:numId w:val="12"/>
        </w:numPr>
        <w:shd w:val="clear" w:color="auto" w:fill="FFFFFF"/>
        <w:spacing w:after="0"/>
        <w:ind w:left="709" w:right="3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художественно-образное содержание музыкальных произведений с ко</w:t>
      </w: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кретными явлениями окружающего мира.</w:t>
      </w:r>
    </w:p>
    <w:p w:rsidR="00233791" w:rsidRPr="00C3373C" w:rsidRDefault="00233791" w:rsidP="00C3373C">
      <w:pPr>
        <w:shd w:val="clear" w:color="auto" w:fill="FFFFFF"/>
        <w:spacing w:after="0"/>
        <w:ind w:left="709" w:right="30" w:hanging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Учащиеся получат возможность научиться:</w:t>
      </w:r>
    </w:p>
    <w:p w:rsidR="00233791" w:rsidRPr="00C3373C" w:rsidRDefault="00233791" w:rsidP="00C3373C">
      <w:pPr>
        <w:numPr>
          <w:ilvl w:val="0"/>
          <w:numId w:val="13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осуществлять поиск необходимой информации для выполнения учебных заданий, и</w:t>
      </w: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пользуя справочные материалы учебника;</w:t>
      </w:r>
    </w:p>
    <w:p w:rsidR="00233791" w:rsidRPr="00C3373C" w:rsidRDefault="00233791" w:rsidP="00C3373C">
      <w:pPr>
        <w:numPr>
          <w:ilvl w:val="0"/>
          <w:numId w:val="13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читать нотные знаки;</w:t>
      </w:r>
    </w:p>
    <w:p w:rsidR="00233791" w:rsidRPr="00C3373C" w:rsidRDefault="00233791" w:rsidP="00C3373C">
      <w:pPr>
        <w:numPr>
          <w:ilvl w:val="0"/>
          <w:numId w:val="13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сравнивать музыкальные произведения, музыкальные образы в произведениях разных композиторов;</w:t>
      </w:r>
    </w:p>
    <w:p w:rsidR="00233791" w:rsidRPr="00C3373C" w:rsidRDefault="00233791" w:rsidP="00C3373C">
      <w:pPr>
        <w:numPr>
          <w:ilvl w:val="0"/>
          <w:numId w:val="13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характеризовать персонажей музыкальных произведений;</w:t>
      </w:r>
    </w:p>
    <w:p w:rsidR="00233791" w:rsidRPr="00C3373C" w:rsidRDefault="00233791" w:rsidP="00C3373C">
      <w:pPr>
        <w:numPr>
          <w:ilvl w:val="0"/>
          <w:numId w:val="13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группировать музыкальные произведения по видам искусства, музыкальные инстр</w:t>
      </w: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</w:t>
      </w: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менты (ударные, духовые, струнные; народные, современные).</w:t>
      </w:r>
    </w:p>
    <w:p w:rsidR="00C3373C" w:rsidRDefault="00C3373C" w:rsidP="00C3373C">
      <w:p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</w:p>
    <w:p w:rsidR="00233791" w:rsidRPr="00C3373C" w:rsidRDefault="00233791" w:rsidP="00C3373C">
      <w:p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Формирование </w:t>
      </w:r>
      <w:proofErr w:type="gramStart"/>
      <w:r w:rsidRPr="00C3373C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коммуникативных</w:t>
      </w:r>
      <w:proofErr w:type="gramEnd"/>
      <w:r w:rsidRPr="00C3373C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УУД.</w:t>
      </w:r>
    </w:p>
    <w:p w:rsidR="00233791" w:rsidRPr="00C3373C" w:rsidRDefault="00233791" w:rsidP="00C3373C">
      <w:p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Учащиеся научатся:</w:t>
      </w:r>
    </w:p>
    <w:p w:rsidR="00233791" w:rsidRPr="00C3373C" w:rsidRDefault="00233791" w:rsidP="00C3373C">
      <w:pPr>
        <w:numPr>
          <w:ilvl w:val="0"/>
          <w:numId w:val="14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содержании прослушанных музыкальных произведений, о своих муз</w:t>
      </w: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кальных впечатлениях и эмоциональной реакции на музыку;</w:t>
      </w:r>
    </w:p>
    <w:p w:rsidR="00233791" w:rsidRPr="00C3373C" w:rsidRDefault="00233791" w:rsidP="00C3373C">
      <w:pPr>
        <w:numPr>
          <w:ilvl w:val="0"/>
          <w:numId w:val="14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отвечать на вопросы, задавать вопросы для уточнения непонятного;</w:t>
      </w:r>
    </w:p>
    <w:p w:rsidR="00233791" w:rsidRPr="00C3373C" w:rsidRDefault="00233791" w:rsidP="00C3373C">
      <w:pPr>
        <w:numPr>
          <w:ilvl w:val="0"/>
          <w:numId w:val="14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выслушивать друг друга, работая в паре;</w:t>
      </w:r>
    </w:p>
    <w:p w:rsidR="00233791" w:rsidRPr="00C3373C" w:rsidRDefault="00233791" w:rsidP="00C3373C">
      <w:pPr>
        <w:numPr>
          <w:ilvl w:val="0"/>
          <w:numId w:val="14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коллективном обсуждении;</w:t>
      </w:r>
    </w:p>
    <w:p w:rsidR="00233791" w:rsidRPr="00C3373C" w:rsidRDefault="00233791" w:rsidP="00C3373C">
      <w:pPr>
        <w:numPr>
          <w:ilvl w:val="0"/>
          <w:numId w:val="14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 и приходить к общему решению, работая в паре.</w:t>
      </w:r>
    </w:p>
    <w:p w:rsidR="00233791" w:rsidRPr="00C3373C" w:rsidRDefault="00233791" w:rsidP="00C3373C">
      <w:pPr>
        <w:shd w:val="clear" w:color="auto" w:fill="FFFFFF"/>
        <w:spacing w:after="0"/>
        <w:ind w:left="709" w:right="30" w:hanging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Учащиеся получат возможность научиться:</w:t>
      </w:r>
    </w:p>
    <w:p w:rsidR="00233791" w:rsidRPr="00C3373C" w:rsidRDefault="00233791" w:rsidP="00C3373C">
      <w:pPr>
        <w:numPr>
          <w:ilvl w:val="0"/>
          <w:numId w:val="15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выражать эмоциональное  отношение к прослушанным музыкальным произв</w:t>
      </w: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</w:t>
      </w: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дениям, к музыке как живому, образному искусству;</w:t>
      </w:r>
    </w:p>
    <w:p w:rsidR="00233791" w:rsidRPr="00C3373C" w:rsidRDefault="00233791" w:rsidP="00C3373C">
      <w:pPr>
        <w:numPr>
          <w:ilvl w:val="0"/>
          <w:numId w:val="15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высказывать собственное оценочное суждение о музыкальных образах людей и ск</w:t>
      </w: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зочных персонажей;</w:t>
      </w:r>
    </w:p>
    <w:p w:rsidR="00233791" w:rsidRPr="00C3373C" w:rsidRDefault="00233791" w:rsidP="00C3373C">
      <w:pPr>
        <w:numPr>
          <w:ilvl w:val="0"/>
          <w:numId w:val="15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быть терпимыми к другим мнениям, учитывать их в совместной работе;</w:t>
      </w:r>
    </w:p>
    <w:p w:rsidR="00233791" w:rsidRPr="00C3373C" w:rsidRDefault="00233791" w:rsidP="00C3373C">
      <w:pPr>
        <w:numPr>
          <w:ilvl w:val="0"/>
          <w:numId w:val="15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строить продуктивное взаимодействие и сотрудничество со сверстниками и взро</w:t>
      </w: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лыми для реализации проектной деятельности (под руководством учителя).</w:t>
      </w:r>
    </w:p>
    <w:p w:rsidR="00C3373C" w:rsidRDefault="00C3373C" w:rsidP="00C3373C">
      <w:p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33791" w:rsidRPr="00C3373C" w:rsidRDefault="00233791" w:rsidP="00C3373C">
      <w:p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Предметные</w:t>
      </w:r>
    </w:p>
    <w:p w:rsidR="00233791" w:rsidRPr="00C3373C" w:rsidRDefault="00233791" w:rsidP="00C3373C">
      <w:p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Учащиеся научатся:</w:t>
      </w:r>
    </w:p>
    <w:p w:rsidR="00233791" w:rsidRPr="00C3373C" w:rsidRDefault="00233791" w:rsidP="00C3373C">
      <w:pPr>
        <w:numPr>
          <w:ilvl w:val="0"/>
          <w:numId w:val="16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основам музыкальных знаний (музыкальные звуки, высота, длительность звука, инте</w:t>
      </w: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вал, интонация, ритм, темп, мелодия, лад и др.);</w:t>
      </w:r>
      <w:proofErr w:type="gramEnd"/>
    </w:p>
    <w:p w:rsidR="00233791" w:rsidRPr="00C3373C" w:rsidRDefault="00233791" w:rsidP="00C3373C">
      <w:pPr>
        <w:numPr>
          <w:ilvl w:val="0"/>
          <w:numId w:val="16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на слух и называть музыкальные произведения основной части пр</w:t>
      </w: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граммы;</w:t>
      </w:r>
    </w:p>
    <w:p w:rsidR="00233791" w:rsidRPr="00C3373C" w:rsidRDefault="00233791" w:rsidP="00C3373C">
      <w:pPr>
        <w:numPr>
          <w:ilvl w:val="0"/>
          <w:numId w:val="16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содержании прослушанных музыкальных произведений, о своих муз</w:t>
      </w: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кальных впечатлениях и эмоциональной реакции на музыку;</w:t>
      </w:r>
    </w:p>
    <w:p w:rsidR="00233791" w:rsidRPr="00C3373C" w:rsidRDefault="00233791" w:rsidP="00C3373C">
      <w:pPr>
        <w:numPr>
          <w:ilvl w:val="0"/>
          <w:numId w:val="16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связывать художественно-образное содержание музыкальных произведений с конкре</w:t>
      </w: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ными явлениями окружающего мира;</w:t>
      </w:r>
    </w:p>
    <w:p w:rsidR="00233791" w:rsidRPr="00C3373C" w:rsidRDefault="00233791" w:rsidP="00C3373C">
      <w:pPr>
        <w:numPr>
          <w:ilvl w:val="0"/>
          <w:numId w:val="16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первоначальными певческими навыками, исполнять народные и композито</w:t>
      </w: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ские песни в удобном диапазоне;</w:t>
      </w:r>
    </w:p>
    <w:p w:rsidR="00233791" w:rsidRPr="00C3373C" w:rsidRDefault="00233791" w:rsidP="00C3373C">
      <w:pPr>
        <w:numPr>
          <w:ilvl w:val="0"/>
          <w:numId w:val="16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первоначальными навыками игры на шумовых музыкальных инструментах с</w:t>
      </w: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ло и в ансамбле;</w:t>
      </w:r>
    </w:p>
    <w:p w:rsidR="00233791" w:rsidRPr="00C3373C" w:rsidRDefault="00233791" w:rsidP="00C3373C">
      <w:pPr>
        <w:numPr>
          <w:ilvl w:val="0"/>
          <w:numId w:val="16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клавишные, ударные, духовые и струнные музыкальные инструме</w:t>
      </w: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ты;</w:t>
      </w:r>
    </w:p>
    <w:p w:rsidR="00233791" w:rsidRPr="00C3373C" w:rsidRDefault="00233791" w:rsidP="00C3373C">
      <w:pPr>
        <w:numPr>
          <w:ilvl w:val="0"/>
          <w:numId w:val="16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 двигаться под музыку, выражая её настроение.</w:t>
      </w:r>
    </w:p>
    <w:p w:rsidR="00233791" w:rsidRPr="00C3373C" w:rsidRDefault="00233791" w:rsidP="00C3373C">
      <w:p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Учащиеся получат возможность научиться:</w:t>
      </w:r>
    </w:p>
    <w:p w:rsidR="00233791" w:rsidRPr="00C3373C" w:rsidRDefault="00233791" w:rsidP="00C3373C">
      <w:pPr>
        <w:numPr>
          <w:ilvl w:val="0"/>
          <w:numId w:val="17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узнавать на слух и называть музыкальные произведения, предусмотренные для слуш</w:t>
      </w: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ния в вариативной части программы;</w:t>
      </w:r>
    </w:p>
    <w:p w:rsidR="00233791" w:rsidRPr="00C3373C" w:rsidRDefault="00233791" w:rsidP="00C3373C">
      <w:pPr>
        <w:numPr>
          <w:ilvl w:val="0"/>
          <w:numId w:val="17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использовать элементарные приёмы игры на ударных, духовых и струнных народных музыкальных инструментах;</w:t>
      </w:r>
    </w:p>
    <w:p w:rsidR="00233791" w:rsidRPr="00C3373C" w:rsidRDefault="00233791" w:rsidP="00C3373C">
      <w:pPr>
        <w:numPr>
          <w:ilvl w:val="0"/>
          <w:numId w:val="17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исполнять доступные в музыкальном и сценическом отношении роли в музыкальных инсценировках сказок и в детских операх;</w:t>
      </w:r>
    </w:p>
    <w:p w:rsidR="00233791" w:rsidRPr="00C3373C" w:rsidRDefault="00233791" w:rsidP="00C3373C">
      <w:pPr>
        <w:numPr>
          <w:ilvl w:val="0"/>
          <w:numId w:val="17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выражать свои музыкальные впечатления средствами изобразительного иску</w:t>
      </w: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ства;</w:t>
      </w:r>
    </w:p>
    <w:p w:rsidR="00233791" w:rsidRPr="00C3373C" w:rsidRDefault="00233791" w:rsidP="00C3373C">
      <w:pPr>
        <w:numPr>
          <w:ilvl w:val="0"/>
          <w:numId w:val="17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воспроизводить по нотам, условным знакам ритмические рисунки, короткие м</w:t>
      </w: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</w:t>
      </w: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лодии;</w:t>
      </w:r>
    </w:p>
    <w:p w:rsidR="00233791" w:rsidRPr="00C3373C" w:rsidRDefault="00233791" w:rsidP="00C3373C">
      <w:pPr>
        <w:numPr>
          <w:ilvl w:val="0"/>
          <w:numId w:val="17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выполнять творческие музыкально-композиционные задания;</w:t>
      </w:r>
    </w:p>
    <w:p w:rsidR="00233791" w:rsidRDefault="00233791" w:rsidP="00C3373C">
      <w:pPr>
        <w:numPr>
          <w:ilvl w:val="0"/>
          <w:numId w:val="17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пользоваться вместе с взрослыми магнитофоном и другими современными средств</w:t>
      </w: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C337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 записи и воспроизведения музы</w:t>
      </w:r>
    </w:p>
    <w:p w:rsidR="00C3373C" w:rsidRDefault="00C3373C" w:rsidP="00C337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3373C" w:rsidRPr="00C51174" w:rsidRDefault="00C3373C" w:rsidP="00C337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2DDC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proofErr w:type="gramStart"/>
      <w:r w:rsidRPr="00CF2DDC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C3373C" w:rsidRPr="00566C94" w:rsidRDefault="00C3373C" w:rsidP="00C3373C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566C94">
        <w:rPr>
          <w:rFonts w:ascii="Times New Roman" w:hAnsi="Times New Roman" w:cs="Times New Roman"/>
          <w:sz w:val="24"/>
          <w:szCs w:val="24"/>
        </w:rPr>
        <w:t xml:space="preserve">Обучение в 1 классе проводится без балльного оценивания знаний обучающихся и домашних заданий. При </w:t>
      </w:r>
      <w:proofErr w:type="spellStart"/>
      <w:r w:rsidRPr="00566C94">
        <w:rPr>
          <w:rFonts w:ascii="Times New Roman" w:hAnsi="Times New Roman" w:cs="Times New Roman"/>
          <w:sz w:val="24"/>
          <w:szCs w:val="24"/>
        </w:rPr>
        <w:t>безотметочном</w:t>
      </w:r>
      <w:proofErr w:type="spellEnd"/>
      <w:r w:rsidRPr="00566C94">
        <w:rPr>
          <w:rFonts w:ascii="Times New Roman" w:hAnsi="Times New Roman" w:cs="Times New Roman"/>
          <w:sz w:val="24"/>
          <w:szCs w:val="24"/>
        </w:rPr>
        <w:t xml:space="preserve"> обучении недопустимо использование любой знаковой символ</w:t>
      </w:r>
      <w:r w:rsidRPr="00566C94">
        <w:rPr>
          <w:rFonts w:ascii="Times New Roman" w:hAnsi="Times New Roman" w:cs="Times New Roman"/>
          <w:sz w:val="24"/>
          <w:szCs w:val="24"/>
        </w:rPr>
        <w:t>и</w:t>
      </w:r>
      <w:r w:rsidRPr="00566C94">
        <w:rPr>
          <w:rFonts w:ascii="Times New Roman" w:hAnsi="Times New Roman" w:cs="Times New Roman"/>
          <w:sz w:val="24"/>
          <w:szCs w:val="24"/>
        </w:rPr>
        <w:t>ки, заменяющей цифровую отметку (</w:t>
      </w:r>
      <w:proofErr w:type="spellStart"/>
      <w:r w:rsidRPr="00566C94">
        <w:rPr>
          <w:rFonts w:ascii="Times New Roman" w:hAnsi="Times New Roman" w:cs="Times New Roman"/>
          <w:sz w:val="24"/>
          <w:szCs w:val="24"/>
        </w:rPr>
        <w:t>звездочки</w:t>
      </w:r>
      <w:proofErr w:type="spellEnd"/>
      <w:r w:rsidRPr="00566C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6C94">
        <w:rPr>
          <w:rFonts w:ascii="Times New Roman" w:hAnsi="Times New Roman" w:cs="Times New Roman"/>
          <w:sz w:val="24"/>
          <w:szCs w:val="24"/>
        </w:rPr>
        <w:t>самолетики</w:t>
      </w:r>
      <w:proofErr w:type="spellEnd"/>
      <w:r w:rsidRPr="00566C94">
        <w:rPr>
          <w:rFonts w:ascii="Times New Roman" w:hAnsi="Times New Roman" w:cs="Times New Roman"/>
          <w:sz w:val="24"/>
          <w:szCs w:val="24"/>
        </w:rPr>
        <w:t xml:space="preserve">, солнышки и пр.). Допускается лишь словесная объяснительная оценка. </w:t>
      </w:r>
    </w:p>
    <w:p w:rsidR="00C3373C" w:rsidRPr="00566C94" w:rsidRDefault="00C3373C" w:rsidP="00C3373C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566C94">
        <w:rPr>
          <w:rFonts w:ascii="Times New Roman" w:hAnsi="Times New Roman" w:cs="Times New Roman"/>
          <w:sz w:val="24"/>
          <w:szCs w:val="24"/>
        </w:rPr>
        <w:t>Безотметочный</w:t>
      </w:r>
      <w:proofErr w:type="spellEnd"/>
      <w:r w:rsidRPr="00566C94">
        <w:rPr>
          <w:rFonts w:ascii="Times New Roman" w:hAnsi="Times New Roman" w:cs="Times New Roman"/>
          <w:sz w:val="24"/>
          <w:szCs w:val="24"/>
        </w:rPr>
        <w:t xml:space="preserve"> контроль и оценка результатов образования обучающихся </w:t>
      </w:r>
      <w:proofErr w:type="gramStart"/>
      <w:r w:rsidRPr="00566C94">
        <w:rPr>
          <w:rFonts w:ascii="Times New Roman" w:hAnsi="Times New Roman" w:cs="Times New Roman"/>
          <w:sz w:val="24"/>
          <w:szCs w:val="24"/>
        </w:rPr>
        <w:t>предусматривают выявление индивидуальной динамики качества усвоения предмета учеником и не подразум</w:t>
      </w:r>
      <w:r w:rsidRPr="00566C94">
        <w:rPr>
          <w:rFonts w:ascii="Times New Roman" w:hAnsi="Times New Roman" w:cs="Times New Roman"/>
          <w:sz w:val="24"/>
          <w:szCs w:val="24"/>
        </w:rPr>
        <w:t>е</w:t>
      </w:r>
      <w:r w:rsidRPr="00566C94">
        <w:rPr>
          <w:rFonts w:ascii="Times New Roman" w:hAnsi="Times New Roman" w:cs="Times New Roman"/>
          <w:sz w:val="24"/>
          <w:szCs w:val="24"/>
        </w:rPr>
        <w:t>вает</w:t>
      </w:r>
      <w:proofErr w:type="gramEnd"/>
      <w:r w:rsidRPr="00566C94">
        <w:rPr>
          <w:rFonts w:ascii="Times New Roman" w:hAnsi="Times New Roman" w:cs="Times New Roman"/>
          <w:sz w:val="24"/>
          <w:szCs w:val="24"/>
        </w:rPr>
        <w:t xml:space="preserve"> сравнения его с другими детьми. </w:t>
      </w:r>
    </w:p>
    <w:p w:rsidR="00C3373C" w:rsidRPr="00566C94" w:rsidRDefault="00C3373C" w:rsidP="00C3373C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566C94">
        <w:rPr>
          <w:rFonts w:ascii="Times New Roman" w:hAnsi="Times New Roman" w:cs="Times New Roman"/>
          <w:sz w:val="24"/>
          <w:szCs w:val="24"/>
        </w:rPr>
        <w:t>Оцениванию не подлежат: темп работы ученика, личностные качества школьников, своеобр</w:t>
      </w:r>
      <w:r w:rsidRPr="00566C94">
        <w:rPr>
          <w:rFonts w:ascii="Times New Roman" w:hAnsi="Times New Roman" w:cs="Times New Roman"/>
          <w:sz w:val="24"/>
          <w:szCs w:val="24"/>
        </w:rPr>
        <w:t>а</w:t>
      </w:r>
      <w:r w:rsidRPr="00566C94">
        <w:rPr>
          <w:rFonts w:ascii="Times New Roman" w:hAnsi="Times New Roman" w:cs="Times New Roman"/>
          <w:sz w:val="24"/>
          <w:szCs w:val="24"/>
        </w:rPr>
        <w:t>зие их психических процессов (особенности памяти, внимания, восприятия, темп деятельн</w:t>
      </w:r>
      <w:r w:rsidRPr="00566C94">
        <w:rPr>
          <w:rFonts w:ascii="Times New Roman" w:hAnsi="Times New Roman" w:cs="Times New Roman"/>
          <w:sz w:val="24"/>
          <w:szCs w:val="24"/>
        </w:rPr>
        <w:t>о</w:t>
      </w:r>
      <w:r w:rsidRPr="00566C94">
        <w:rPr>
          <w:rFonts w:ascii="Times New Roman" w:hAnsi="Times New Roman" w:cs="Times New Roman"/>
          <w:sz w:val="24"/>
          <w:szCs w:val="24"/>
        </w:rPr>
        <w:t xml:space="preserve">сти и др.). </w:t>
      </w:r>
    </w:p>
    <w:p w:rsidR="00C3373C" w:rsidRPr="00566C94" w:rsidRDefault="00C3373C" w:rsidP="00C3373C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566C94">
        <w:rPr>
          <w:rFonts w:ascii="Times New Roman" w:hAnsi="Times New Roman" w:cs="Times New Roman"/>
          <w:sz w:val="24"/>
          <w:szCs w:val="24"/>
        </w:rPr>
        <w:t>В зависимости от этапа обучения используются следующие виды контроля: текущий контроль и годовой (промежуточный) контроль. Продвижение обучающихся 1 класса в освоении ум</w:t>
      </w:r>
      <w:r w:rsidRPr="00566C94">
        <w:rPr>
          <w:rFonts w:ascii="Times New Roman" w:hAnsi="Times New Roman" w:cs="Times New Roman"/>
          <w:sz w:val="24"/>
          <w:szCs w:val="24"/>
        </w:rPr>
        <w:t>е</w:t>
      </w:r>
      <w:r w:rsidRPr="00566C94">
        <w:rPr>
          <w:rFonts w:ascii="Times New Roman" w:hAnsi="Times New Roman" w:cs="Times New Roman"/>
          <w:sz w:val="24"/>
          <w:szCs w:val="24"/>
        </w:rPr>
        <w:t>ний, необходимых для формируемых навыков, заносятся в специальный «Лист индивидуал</w:t>
      </w:r>
      <w:r w:rsidRPr="00566C94">
        <w:rPr>
          <w:rFonts w:ascii="Times New Roman" w:hAnsi="Times New Roman" w:cs="Times New Roman"/>
          <w:sz w:val="24"/>
          <w:szCs w:val="24"/>
        </w:rPr>
        <w:t>ь</w:t>
      </w:r>
      <w:r w:rsidRPr="00566C94">
        <w:rPr>
          <w:rFonts w:ascii="Times New Roman" w:hAnsi="Times New Roman" w:cs="Times New Roman"/>
          <w:sz w:val="24"/>
          <w:szCs w:val="24"/>
        </w:rPr>
        <w:t xml:space="preserve">ных достижений». </w:t>
      </w:r>
    </w:p>
    <w:p w:rsidR="00C3373C" w:rsidRPr="00566C94" w:rsidRDefault="00C3373C" w:rsidP="00C3373C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566C94">
        <w:rPr>
          <w:rFonts w:ascii="Times New Roman" w:hAnsi="Times New Roman" w:cs="Times New Roman"/>
          <w:sz w:val="24"/>
          <w:szCs w:val="24"/>
        </w:rPr>
        <w:t>Качество усвоения знаний и умений могут оцениваться следующими видами оценочных су</w:t>
      </w:r>
      <w:r w:rsidRPr="00566C94">
        <w:rPr>
          <w:rFonts w:ascii="Times New Roman" w:hAnsi="Times New Roman" w:cs="Times New Roman"/>
          <w:sz w:val="24"/>
          <w:szCs w:val="24"/>
        </w:rPr>
        <w:t>ж</w:t>
      </w:r>
      <w:r w:rsidRPr="00566C94">
        <w:rPr>
          <w:rFonts w:ascii="Times New Roman" w:hAnsi="Times New Roman" w:cs="Times New Roman"/>
          <w:sz w:val="24"/>
          <w:szCs w:val="24"/>
        </w:rPr>
        <w:t xml:space="preserve">дений: </w:t>
      </w:r>
    </w:p>
    <w:p w:rsidR="00C3373C" w:rsidRPr="00566C94" w:rsidRDefault="00C3373C" w:rsidP="00C3373C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566C94">
        <w:rPr>
          <w:rFonts w:ascii="Times New Roman" w:hAnsi="Times New Roman" w:cs="Times New Roman"/>
          <w:sz w:val="24"/>
          <w:szCs w:val="24"/>
        </w:rPr>
        <w:t xml:space="preserve">«+» - понимает, применяет (сформированы умения и навыки), </w:t>
      </w:r>
    </w:p>
    <w:p w:rsidR="00C3373C" w:rsidRPr="00566C94" w:rsidRDefault="00C3373C" w:rsidP="00C3373C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566C94">
        <w:rPr>
          <w:rFonts w:ascii="Times New Roman" w:hAnsi="Times New Roman" w:cs="Times New Roman"/>
          <w:sz w:val="24"/>
          <w:szCs w:val="24"/>
        </w:rPr>
        <w:lastRenderedPageBreak/>
        <w:t xml:space="preserve">«+/- – различает, запоминает, не всегда воспроизводит (имеются </w:t>
      </w:r>
      <w:proofErr w:type="spellStart"/>
      <w:r w:rsidRPr="00566C94">
        <w:rPr>
          <w:rFonts w:ascii="Times New Roman" w:hAnsi="Times New Roman" w:cs="Times New Roman"/>
          <w:sz w:val="24"/>
          <w:szCs w:val="24"/>
        </w:rPr>
        <w:t>недочеты</w:t>
      </w:r>
      <w:proofErr w:type="spellEnd"/>
      <w:r w:rsidRPr="00566C94">
        <w:rPr>
          <w:rFonts w:ascii="Times New Roman" w:hAnsi="Times New Roman" w:cs="Times New Roman"/>
          <w:sz w:val="24"/>
          <w:szCs w:val="24"/>
        </w:rPr>
        <w:t xml:space="preserve">, ошибки), </w:t>
      </w:r>
    </w:p>
    <w:p w:rsidR="00C3373C" w:rsidRPr="00566C94" w:rsidRDefault="00C3373C" w:rsidP="00C3373C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566C94">
        <w:rPr>
          <w:rFonts w:ascii="Times New Roman" w:hAnsi="Times New Roman" w:cs="Times New Roman"/>
          <w:sz w:val="24"/>
          <w:szCs w:val="24"/>
        </w:rPr>
        <w:t xml:space="preserve">«-» - не различает, не запоминает, не воспроизводит. </w:t>
      </w:r>
    </w:p>
    <w:p w:rsidR="00C3373C" w:rsidRPr="00566C94" w:rsidRDefault="00C3373C" w:rsidP="00C3373C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566C94">
        <w:rPr>
          <w:rFonts w:ascii="Times New Roman" w:hAnsi="Times New Roman" w:cs="Times New Roman"/>
          <w:sz w:val="24"/>
          <w:szCs w:val="24"/>
        </w:rPr>
        <w:t xml:space="preserve">Текущий контроль успеваемости учащихся первого класса в течение года проводится на </w:t>
      </w:r>
      <w:proofErr w:type="spellStart"/>
      <w:r w:rsidRPr="00566C94">
        <w:rPr>
          <w:rFonts w:ascii="Times New Roman" w:hAnsi="Times New Roman" w:cs="Times New Roman"/>
          <w:sz w:val="24"/>
          <w:szCs w:val="24"/>
        </w:rPr>
        <w:t>бе</w:t>
      </w:r>
      <w:r w:rsidRPr="00566C94">
        <w:rPr>
          <w:rFonts w:ascii="Times New Roman" w:hAnsi="Times New Roman" w:cs="Times New Roman"/>
          <w:sz w:val="24"/>
          <w:szCs w:val="24"/>
        </w:rPr>
        <w:t>з</w:t>
      </w:r>
      <w:r w:rsidRPr="00566C94">
        <w:rPr>
          <w:rFonts w:ascii="Times New Roman" w:hAnsi="Times New Roman" w:cs="Times New Roman"/>
          <w:sz w:val="24"/>
          <w:szCs w:val="24"/>
        </w:rPr>
        <w:t>отметочной</w:t>
      </w:r>
      <w:proofErr w:type="spellEnd"/>
      <w:r w:rsidRPr="00566C94">
        <w:rPr>
          <w:rFonts w:ascii="Times New Roman" w:hAnsi="Times New Roman" w:cs="Times New Roman"/>
          <w:sz w:val="24"/>
          <w:szCs w:val="24"/>
        </w:rPr>
        <w:t xml:space="preserve"> основе (без выставления и внесения в электронный журнал условно-формальных знаков). </w:t>
      </w:r>
    </w:p>
    <w:p w:rsidR="00C3373C" w:rsidRPr="00566C94" w:rsidRDefault="00C3373C" w:rsidP="00C3373C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566C94">
        <w:rPr>
          <w:rFonts w:ascii="Times New Roman" w:hAnsi="Times New Roman" w:cs="Times New Roman"/>
          <w:sz w:val="24"/>
          <w:szCs w:val="24"/>
        </w:rPr>
        <w:t>Для фиксации результатов освоения программы по итогам учебного года в 1 классе испол</w:t>
      </w:r>
      <w:r w:rsidRPr="00566C94">
        <w:rPr>
          <w:rFonts w:ascii="Times New Roman" w:hAnsi="Times New Roman" w:cs="Times New Roman"/>
          <w:sz w:val="24"/>
          <w:szCs w:val="24"/>
        </w:rPr>
        <w:t>ь</w:t>
      </w:r>
      <w:r w:rsidRPr="00566C94">
        <w:rPr>
          <w:rFonts w:ascii="Times New Roman" w:hAnsi="Times New Roman" w:cs="Times New Roman"/>
          <w:sz w:val="24"/>
          <w:szCs w:val="24"/>
        </w:rPr>
        <w:t xml:space="preserve">зуются следующие обозначения: </w:t>
      </w:r>
    </w:p>
    <w:p w:rsidR="00C3373C" w:rsidRPr="00566C94" w:rsidRDefault="00C3373C" w:rsidP="00C3373C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566C94">
        <w:rPr>
          <w:rFonts w:ascii="Times New Roman" w:hAnsi="Times New Roman" w:cs="Times New Roman"/>
          <w:sz w:val="24"/>
          <w:szCs w:val="24"/>
        </w:rPr>
        <w:t xml:space="preserve">«освоил программу учебного предмета» электронном </w:t>
      </w:r>
      <w:proofErr w:type="gramStart"/>
      <w:r w:rsidRPr="00566C94">
        <w:rPr>
          <w:rFonts w:ascii="Times New Roman" w:hAnsi="Times New Roman" w:cs="Times New Roman"/>
          <w:sz w:val="24"/>
          <w:szCs w:val="24"/>
        </w:rPr>
        <w:t>журнале</w:t>
      </w:r>
      <w:proofErr w:type="gramEnd"/>
      <w:r w:rsidRPr="00566C94">
        <w:rPr>
          <w:rFonts w:ascii="Times New Roman" w:hAnsi="Times New Roman" w:cs="Times New Roman"/>
          <w:sz w:val="24"/>
          <w:szCs w:val="24"/>
        </w:rPr>
        <w:t xml:space="preserve"> класса соответствует обозн</w:t>
      </w:r>
      <w:r w:rsidRPr="00566C94">
        <w:rPr>
          <w:rFonts w:ascii="Times New Roman" w:hAnsi="Times New Roman" w:cs="Times New Roman"/>
          <w:sz w:val="24"/>
          <w:szCs w:val="24"/>
        </w:rPr>
        <w:t>а</w:t>
      </w:r>
      <w:r w:rsidRPr="00566C94">
        <w:rPr>
          <w:rFonts w:ascii="Times New Roman" w:hAnsi="Times New Roman" w:cs="Times New Roman"/>
          <w:sz w:val="24"/>
          <w:szCs w:val="24"/>
        </w:rPr>
        <w:t>чению «</w:t>
      </w:r>
      <w:proofErr w:type="spellStart"/>
      <w:r w:rsidRPr="00566C94">
        <w:rPr>
          <w:rFonts w:ascii="Times New Roman" w:hAnsi="Times New Roman" w:cs="Times New Roman"/>
          <w:sz w:val="24"/>
          <w:szCs w:val="24"/>
        </w:rPr>
        <w:t>осв</w:t>
      </w:r>
      <w:proofErr w:type="spellEnd"/>
      <w:r w:rsidRPr="00566C94">
        <w:rPr>
          <w:rFonts w:ascii="Times New Roman" w:hAnsi="Times New Roman" w:cs="Times New Roman"/>
          <w:sz w:val="24"/>
          <w:szCs w:val="24"/>
        </w:rPr>
        <w:t xml:space="preserve">.»); </w:t>
      </w:r>
    </w:p>
    <w:p w:rsidR="00C3373C" w:rsidRPr="00566C94" w:rsidRDefault="00C3373C" w:rsidP="00C3373C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566C94">
        <w:rPr>
          <w:rFonts w:ascii="Times New Roman" w:hAnsi="Times New Roman" w:cs="Times New Roman"/>
          <w:sz w:val="24"/>
          <w:szCs w:val="24"/>
        </w:rPr>
        <w:t xml:space="preserve">«не освоил программу учебного предмета» (в журнале класса соответствует обозначению «не </w:t>
      </w:r>
      <w:proofErr w:type="spellStart"/>
      <w:r w:rsidRPr="00566C94">
        <w:rPr>
          <w:rFonts w:ascii="Times New Roman" w:hAnsi="Times New Roman" w:cs="Times New Roman"/>
          <w:sz w:val="24"/>
          <w:szCs w:val="24"/>
        </w:rPr>
        <w:t>осв</w:t>
      </w:r>
      <w:proofErr w:type="spellEnd"/>
      <w:r w:rsidRPr="00566C94"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C3373C" w:rsidRPr="00566C94" w:rsidRDefault="00C3373C" w:rsidP="00C3373C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566C94">
        <w:rPr>
          <w:rFonts w:ascii="Times New Roman" w:hAnsi="Times New Roman" w:cs="Times New Roman"/>
          <w:sz w:val="24"/>
          <w:szCs w:val="24"/>
        </w:rPr>
        <w:t>Промежуточная аттестация обучающихся проводится в формах, определяемых ежегодно учебным планом учреждения.</w:t>
      </w:r>
      <w:proofErr w:type="gramEnd"/>
    </w:p>
    <w:p w:rsidR="00C3373C" w:rsidRPr="00C3373C" w:rsidRDefault="00C3373C" w:rsidP="00C337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82193" w:rsidRDefault="00971B59" w:rsidP="00C3373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Ресурсное обеспечение программы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3373C" w:rsidRDefault="00C3373C" w:rsidP="00C3373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73C" w:rsidRPr="00E4322D" w:rsidRDefault="00C3373C" w:rsidP="00C337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Используемый  учебно-методический комплект</w:t>
      </w:r>
      <w:proofErr w:type="gram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 :</w:t>
      </w:r>
      <w:proofErr w:type="gramEnd"/>
    </w:p>
    <w:p w:rsidR="00C3373C" w:rsidRPr="00E4322D" w:rsidRDefault="00C3373C" w:rsidP="00C3373C">
      <w:pPr>
        <w:numPr>
          <w:ilvl w:val="0"/>
          <w:numId w:val="7"/>
        </w:numPr>
        <w:shd w:val="clear" w:color="auto" w:fill="FFFFFF"/>
        <w:spacing w:after="0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Алеев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В.В.,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Кичак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Т.Н. - Музыка. 1класс. Фонохрестоматия /. – М.: Дрофа, 2013.</w:t>
      </w:r>
    </w:p>
    <w:p w:rsidR="00C3373C" w:rsidRPr="00E4322D" w:rsidRDefault="00C3373C" w:rsidP="00C3373C">
      <w:pPr>
        <w:numPr>
          <w:ilvl w:val="0"/>
          <w:numId w:val="7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В.В.Алеев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Т.Н.Кичак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«Музыка. 1 класс»: Учебник для учащихся 1 класса, М., Дрофа, </w:t>
      </w:r>
    </w:p>
    <w:p w:rsidR="00C3373C" w:rsidRPr="00E4322D" w:rsidRDefault="00C3373C" w:rsidP="00C3373C">
      <w:pPr>
        <w:shd w:val="clear" w:color="auto" w:fill="FFFFFF"/>
        <w:spacing w:after="0"/>
        <w:ind w:left="720"/>
        <w:rPr>
          <w:rFonts w:ascii="Times New Roman" w:eastAsia="Times New Roman" w:hAnsi="Times New Roman" w:cs="Times New Roman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2013.</w:t>
      </w:r>
    </w:p>
    <w:p w:rsidR="00C3373C" w:rsidRPr="00E4322D" w:rsidRDefault="00C3373C" w:rsidP="00C3373C">
      <w:pPr>
        <w:pStyle w:val="a3"/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Алеев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В.В.,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Кичак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Т.Н. - Музыка. 1класс. Рабочая тетрадь/. – М.: Дрофа, 2013.</w:t>
      </w:r>
    </w:p>
    <w:p w:rsidR="00971B59" w:rsidRPr="00E4322D" w:rsidRDefault="00971B59" w:rsidP="00DF10B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71B59" w:rsidRPr="00C3373C" w:rsidRDefault="00CE02FE" w:rsidP="009E1A7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</w:t>
      </w:r>
      <w:r w:rsidR="002E2064" w:rsidRPr="00C33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итература для учителя (основная и дополнительная</w:t>
      </w:r>
      <w:r w:rsidR="009E1A7C" w:rsidRPr="00C33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2E2064" w:rsidRPr="00C33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CE02FE" w:rsidRPr="00E4322D" w:rsidRDefault="00CE02FE" w:rsidP="009E1A7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9E1A7C" w:rsidRPr="00E4322D" w:rsidRDefault="009E1A7C" w:rsidP="009E1A7C">
      <w:pPr>
        <w:numPr>
          <w:ilvl w:val="0"/>
          <w:numId w:val="20"/>
        </w:numPr>
        <w:shd w:val="clear" w:color="auto" w:fill="FFFFFF"/>
        <w:spacing w:after="0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Алеев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В.В.,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Кичак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Т.Н. - Музыка. 1класс. Фонохрестоматия /. – М.: Дрофа, 2013.</w:t>
      </w:r>
    </w:p>
    <w:p w:rsidR="009E1A7C" w:rsidRPr="00E4322D" w:rsidRDefault="009E1A7C" w:rsidP="009E1A7C">
      <w:pPr>
        <w:numPr>
          <w:ilvl w:val="0"/>
          <w:numId w:val="20"/>
        </w:numPr>
        <w:shd w:val="clear" w:color="auto" w:fill="FFFFFF"/>
        <w:spacing w:after="0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В.В.Алеев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Т.Н.Кичак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«Музыка. 1 класс»: Учебник для учащихся 1 класса, М., Дрофа, 2013.</w:t>
      </w:r>
    </w:p>
    <w:p w:rsidR="009E1A7C" w:rsidRPr="00E4322D" w:rsidRDefault="009E1A7C" w:rsidP="009E1A7C">
      <w:pPr>
        <w:pStyle w:val="a3"/>
        <w:numPr>
          <w:ilvl w:val="0"/>
          <w:numId w:val="2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Алеев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В.В.,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Кичак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Т.Н. - Музыка. 1класс. Рабочая тетрадь/. – М.: Дрофа, 2013.</w:t>
      </w:r>
    </w:p>
    <w:p w:rsidR="009E1A7C" w:rsidRPr="00E4322D" w:rsidRDefault="009E1A7C" w:rsidP="009E1A7C">
      <w:pPr>
        <w:pStyle w:val="a3"/>
        <w:numPr>
          <w:ilvl w:val="0"/>
          <w:numId w:val="2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Абдуллин Э.Б. Теория музыкального образования. – М.: Издательский центр «Акад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мия», 2004.</w:t>
      </w:r>
    </w:p>
    <w:p w:rsidR="009E1A7C" w:rsidRPr="00E4322D" w:rsidRDefault="009E1A7C" w:rsidP="009E1A7C">
      <w:pPr>
        <w:pStyle w:val="a3"/>
        <w:numPr>
          <w:ilvl w:val="0"/>
          <w:numId w:val="2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Музыка. Изобразительное искусство. Мировая художественная культура. Содержание образования: Сборник нормативно-правовых документов и методических материалов. – М.: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2008.</w:t>
      </w:r>
    </w:p>
    <w:p w:rsidR="009E1A7C" w:rsidRPr="00E4322D" w:rsidRDefault="009E1A7C" w:rsidP="009E1A7C">
      <w:pPr>
        <w:pStyle w:val="a3"/>
        <w:numPr>
          <w:ilvl w:val="0"/>
          <w:numId w:val="2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Кабалевский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Б. Как рассказывать детям о музыке.</w:t>
      </w:r>
    </w:p>
    <w:p w:rsidR="009E1A7C" w:rsidRPr="00E4322D" w:rsidRDefault="009E1A7C" w:rsidP="009E1A7C">
      <w:pPr>
        <w:numPr>
          <w:ilvl w:val="0"/>
          <w:numId w:val="2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Арсенина Е.Н. Музыка 1-4 классы.</w:t>
      </w:r>
    </w:p>
    <w:p w:rsidR="009E1A7C" w:rsidRPr="00E4322D" w:rsidRDefault="009E1A7C" w:rsidP="009E1A7C">
      <w:pPr>
        <w:numPr>
          <w:ilvl w:val="0"/>
          <w:numId w:val="2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Алиев Ю.Б. «Настольная книга школьного учителя-музыканта», М.,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Владос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, 2002г.</w:t>
      </w:r>
    </w:p>
    <w:p w:rsidR="009E1A7C" w:rsidRPr="00E4322D" w:rsidRDefault="009E1A7C" w:rsidP="009E1A7C">
      <w:pPr>
        <w:numPr>
          <w:ilvl w:val="0"/>
          <w:numId w:val="2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Безбородова Л.А., Алиев Ю.Б. «Методика преподавания музыки в общеобразовател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учреждениях», М., Академия, 2002г.</w:t>
      </w:r>
    </w:p>
    <w:p w:rsidR="009E1A7C" w:rsidRPr="00E4322D" w:rsidRDefault="009E1A7C" w:rsidP="009E1A7C">
      <w:pPr>
        <w:numPr>
          <w:ilvl w:val="0"/>
          <w:numId w:val="2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Великович Э.И. «Великие музыкальные имена», Композитор, Санкт-Петербург, 1997г</w:t>
      </w:r>
    </w:p>
    <w:p w:rsidR="009E1A7C" w:rsidRPr="00E4322D" w:rsidRDefault="009E1A7C" w:rsidP="009E1A7C">
      <w:pPr>
        <w:numPr>
          <w:ilvl w:val="0"/>
          <w:numId w:val="2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Веселые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уроки музыки» /составитель З.Н. Бугаева/, М.,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, 2002г</w:t>
      </w:r>
      <w:proofErr w:type="gram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ригорович В.Б. «Великие музыканты Западной Европы», М., Просвещение, 1982г.</w:t>
      </w:r>
    </w:p>
    <w:p w:rsidR="00CE02FE" w:rsidRPr="00E4322D" w:rsidRDefault="00CE02FE" w:rsidP="00CE02FE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064" w:rsidRPr="00C3373C" w:rsidRDefault="00CE02FE" w:rsidP="00C337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</w:t>
      </w:r>
      <w:r w:rsidR="009E1A7C" w:rsidRPr="00C33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итература для </w:t>
      </w:r>
      <w:proofErr w:type="gramStart"/>
      <w:r w:rsidR="009E1A7C" w:rsidRPr="00C33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  <w:r w:rsidR="009E1A7C" w:rsidRPr="00C33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 (основная и дополнительная):</w:t>
      </w:r>
    </w:p>
    <w:p w:rsidR="009E1A7C" w:rsidRPr="00E4322D" w:rsidRDefault="009E1A7C" w:rsidP="009E1A7C">
      <w:pPr>
        <w:numPr>
          <w:ilvl w:val="0"/>
          <w:numId w:val="20"/>
        </w:numPr>
        <w:shd w:val="clear" w:color="auto" w:fill="FFFFFF"/>
        <w:spacing w:after="0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В.В.Алеев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Т.Н.Кичак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«Музыка. 1 класс»: Учебник для учащихся 1 класса, М., Дрофа, 2013.</w:t>
      </w:r>
    </w:p>
    <w:p w:rsidR="009E1A7C" w:rsidRPr="00E4322D" w:rsidRDefault="009E1A7C" w:rsidP="009E1A7C">
      <w:pPr>
        <w:pStyle w:val="a3"/>
        <w:numPr>
          <w:ilvl w:val="0"/>
          <w:numId w:val="2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Алеев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В.В.,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Кичак</w:t>
      </w:r>
      <w:proofErr w:type="spellEnd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Т.Н. - </w:t>
      </w:r>
      <w:proofErr w:type="spell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</w:t>
      </w:r>
      <w:proofErr w:type="gramStart"/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C6254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AC6254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</w:t>
      </w:r>
      <w:proofErr w:type="spellEnd"/>
      <w:r w:rsidR="00AC6254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тетрадь/</w:t>
      </w: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1класс</w:t>
      </w:r>
    </w:p>
    <w:p w:rsidR="009E1A7C" w:rsidRPr="00E4322D" w:rsidRDefault="009E1A7C" w:rsidP="009E1A7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9E1A7C" w:rsidRPr="00C3373C" w:rsidRDefault="009E1A7C" w:rsidP="009E1A7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Материалы на электронных носителях и  Интернет-ресурсы:</w:t>
      </w:r>
    </w:p>
    <w:p w:rsidR="009E1A7C" w:rsidRPr="00E4322D" w:rsidRDefault="009E1A7C" w:rsidP="009E1A7C">
      <w:pPr>
        <w:pStyle w:val="c34"/>
        <w:numPr>
          <w:ilvl w:val="0"/>
          <w:numId w:val="23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E4322D">
        <w:rPr>
          <w:rStyle w:val="c1"/>
        </w:rPr>
        <w:t>Детские электронные книги и презентации - </w:t>
      </w:r>
      <w:hyperlink r:id="rId9" w:history="1">
        <w:r w:rsidRPr="00E4322D">
          <w:rPr>
            <w:rStyle w:val="a6"/>
            <w:b/>
            <w:bCs/>
            <w:i/>
            <w:iCs/>
            <w:color w:val="auto"/>
          </w:rPr>
          <w:t>http://viki.rdf.ru/</w:t>
        </w:r>
      </w:hyperlink>
    </w:p>
    <w:p w:rsidR="009E1A7C" w:rsidRPr="00E4322D" w:rsidRDefault="009E1A7C" w:rsidP="009E1A7C">
      <w:pPr>
        <w:pStyle w:val="c34"/>
        <w:numPr>
          <w:ilvl w:val="0"/>
          <w:numId w:val="23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E4322D">
        <w:rPr>
          <w:rStyle w:val="c1"/>
        </w:rPr>
        <w:t>Единая коллекция - </w:t>
      </w:r>
      <w:hyperlink r:id="rId10" w:history="1">
        <w:r w:rsidRPr="00E4322D">
          <w:rPr>
            <w:rStyle w:val="a6"/>
            <w:b/>
            <w:bCs/>
            <w:i/>
            <w:iCs/>
            <w:color w:val="auto"/>
          </w:rPr>
          <w:t>http://collection.cross-edu.ru/catalog/rubr/f544b3b7-f1f4-5b76-f453-552f31d9b164</w:t>
        </w:r>
      </w:hyperlink>
    </w:p>
    <w:p w:rsidR="009E1A7C" w:rsidRPr="00E4322D" w:rsidRDefault="009E1A7C" w:rsidP="009E1A7C">
      <w:pPr>
        <w:pStyle w:val="c34"/>
        <w:numPr>
          <w:ilvl w:val="0"/>
          <w:numId w:val="23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E4322D">
        <w:rPr>
          <w:rStyle w:val="c1"/>
        </w:rPr>
        <w:t>Российский общеобразовательный портал - </w:t>
      </w:r>
      <w:hyperlink r:id="rId11" w:history="1">
        <w:r w:rsidRPr="00E4322D">
          <w:rPr>
            <w:rStyle w:val="a6"/>
            <w:b/>
            <w:bCs/>
            <w:i/>
            <w:iCs/>
            <w:color w:val="auto"/>
          </w:rPr>
          <w:t>http://music.edu.ru/</w:t>
        </w:r>
      </w:hyperlink>
    </w:p>
    <w:p w:rsidR="009E1A7C" w:rsidRPr="00E4322D" w:rsidRDefault="009E1A7C" w:rsidP="009E1A7C">
      <w:pPr>
        <w:pStyle w:val="c34"/>
        <w:numPr>
          <w:ilvl w:val="0"/>
          <w:numId w:val="23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E4322D">
        <w:rPr>
          <w:rStyle w:val="c1"/>
        </w:rPr>
        <w:t>Детские электронные книги и презентации - </w:t>
      </w:r>
      <w:hyperlink r:id="rId12" w:history="1">
        <w:r w:rsidRPr="00E4322D">
          <w:rPr>
            <w:rStyle w:val="a6"/>
            <w:b/>
            <w:bCs/>
            <w:i/>
            <w:iCs/>
            <w:color w:val="auto"/>
          </w:rPr>
          <w:t>http://viki.rdf.ru/</w:t>
        </w:r>
      </w:hyperlink>
    </w:p>
    <w:p w:rsidR="009E1A7C" w:rsidRPr="00E4322D" w:rsidRDefault="009E1A7C" w:rsidP="009E1A7C">
      <w:pPr>
        <w:pStyle w:val="c34"/>
        <w:numPr>
          <w:ilvl w:val="0"/>
          <w:numId w:val="23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E4322D">
        <w:rPr>
          <w:rStyle w:val="c1"/>
        </w:rPr>
        <w:t>Единая коллекция - </w:t>
      </w:r>
      <w:hyperlink r:id="rId13" w:history="1">
        <w:r w:rsidRPr="00E4322D">
          <w:rPr>
            <w:rStyle w:val="a6"/>
            <w:b/>
            <w:bCs/>
            <w:i/>
            <w:iCs/>
            <w:color w:val="auto"/>
          </w:rPr>
          <w:t>http://collection.cross-edu.ru/catalog/rubr/f544b3b7-f1f4-5b76-f453-552f31d9b164</w:t>
        </w:r>
      </w:hyperlink>
    </w:p>
    <w:p w:rsidR="009E1A7C" w:rsidRPr="00E4322D" w:rsidRDefault="009E1A7C" w:rsidP="009E1A7C">
      <w:pPr>
        <w:pStyle w:val="c34"/>
        <w:numPr>
          <w:ilvl w:val="0"/>
          <w:numId w:val="23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E4322D">
        <w:rPr>
          <w:rStyle w:val="c1"/>
        </w:rPr>
        <w:t xml:space="preserve">Классическая музыка (Электронный ресурс). – Режим доступа: </w:t>
      </w:r>
      <w:proofErr w:type="spellStart"/>
      <w:r w:rsidRPr="00E4322D">
        <w:rPr>
          <w:rStyle w:val="c1"/>
        </w:rPr>
        <w:t>http</w:t>
      </w:r>
      <w:proofErr w:type="spellEnd"/>
      <w:r w:rsidRPr="00E4322D">
        <w:rPr>
          <w:rStyle w:val="c1"/>
        </w:rPr>
        <w:t>//</w:t>
      </w:r>
      <w:proofErr w:type="spellStart"/>
      <w:r w:rsidRPr="00E4322D">
        <w:rPr>
          <w:rStyle w:val="c1"/>
        </w:rPr>
        <w:t>classic</w:t>
      </w:r>
      <w:proofErr w:type="spellEnd"/>
      <w:r w:rsidRPr="00E4322D">
        <w:rPr>
          <w:rStyle w:val="c1"/>
        </w:rPr>
        <w:t xml:space="preserve">. </w:t>
      </w:r>
      <w:proofErr w:type="spellStart"/>
      <w:r w:rsidRPr="00E4322D">
        <w:rPr>
          <w:rStyle w:val="c1"/>
        </w:rPr>
        <w:t>Chubrik.Ru</w:t>
      </w:r>
      <w:proofErr w:type="spellEnd"/>
    </w:p>
    <w:p w:rsidR="009E1A7C" w:rsidRPr="00E4322D" w:rsidRDefault="009E1A7C" w:rsidP="009E1A7C">
      <w:pPr>
        <w:pStyle w:val="c34"/>
        <w:numPr>
          <w:ilvl w:val="0"/>
          <w:numId w:val="23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E4322D">
        <w:rPr>
          <w:rStyle w:val="c1"/>
        </w:rPr>
        <w:t>6.Музыкальный энциклопедический словарь (Электронный ресурс). – Режим доступа:</w:t>
      </w:r>
    </w:p>
    <w:p w:rsidR="009E1A7C" w:rsidRPr="00E4322D" w:rsidRDefault="009E1A7C" w:rsidP="009E1A7C">
      <w:pPr>
        <w:pStyle w:val="c34"/>
        <w:numPr>
          <w:ilvl w:val="0"/>
          <w:numId w:val="23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E4322D">
        <w:rPr>
          <w:rStyle w:val="c1"/>
        </w:rPr>
        <w:t>http//www.music-dic.ru</w:t>
      </w:r>
    </w:p>
    <w:p w:rsidR="009E1A7C" w:rsidRPr="00E4322D" w:rsidRDefault="009E1A7C" w:rsidP="009E1A7C">
      <w:pPr>
        <w:pStyle w:val="c34"/>
        <w:numPr>
          <w:ilvl w:val="0"/>
          <w:numId w:val="23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E4322D">
        <w:rPr>
          <w:rStyle w:val="c1"/>
        </w:rPr>
        <w:t>Музыкальный словарь (Электронный ресурс). – Режим доступа:</w:t>
      </w:r>
    </w:p>
    <w:p w:rsidR="009E1A7C" w:rsidRPr="00E4322D" w:rsidRDefault="009E1A7C" w:rsidP="009E1A7C">
      <w:pPr>
        <w:pStyle w:val="c34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proofErr w:type="spellStart"/>
      <w:r w:rsidRPr="00E4322D">
        <w:rPr>
          <w:rStyle w:val="c1"/>
        </w:rPr>
        <w:t>http</w:t>
      </w:r>
      <w:proofErr w:type="spellEnd"/>
      <w:r w:rsidRPr="00E4322D">
        <w:rPr>
          <w:rStyle w:val="c1"/>
        </w:rPr>
        <w:t>//dic.akademik.ru/</w:t>
      </w:r>
      <w:proofErr w:type="spellStart"/>
      <w:r w:rsidRPr="00E4322D">
        <w:rPr>
          <w:rStyle w:val="c1"/>
        </w:rPr>
        <w:t>contents.NSF</w:t>
      </w:r>
      <w:proofErr w:type="spellEnd"/>
      <w:r w:rsidRPr="00E4322D">
        <w:rPr>
          <w:rStyle w:val="c1"/>
        </w:rPr>
        <w:t>/</w:t>
      </w:r>
      <w:proofErr w:type="spellStart"/>
      <w:r w:rsidRPr="00E4322D">
        <w:rPr>
          <w:rStyle w:val="c1"/>
        </w:rPr>
        <w:t>dis.music</w:t>
      </w:r>
      <w:proofErr w:type="spellEnd"/>
    </w:p>
    <w:p w:rsidR="009E1A7C" w:rsidRPr="00E4322D" w:rsidRDefault="009E1A7C" w:rsidP="009E1A7C">
      <w:pPr>
        <w:pStyle w:val="c34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E4322D">
        <w:rPr>
          <w:rStyle w:val="c1"/>
        </w:rPr>
        <w:t>8.http://минобрнауки</w:t>
      </w:r>
      <w:proofErr w:type="gramStart"/>
      <w:r w:rsidRPr="00E4322D">
        <w:rPr>
          <w:rStyle w:val="c1"/>
        </w:rPr>
        <w:t>.р</w:t>
      </w:r>
      <w:proofErr w:type="gramEnd"/>
      <w:r w:rsidRPr="00E4322D">
        <w:rPr>
          <w:rStyle w:val="c1"/>
        </w:rPr>
        <w:t>ф/</w:t>
      </w:r>
    </w:p>
    <w:p w:rsidR="009E1A7C" w:rsidRPr="00E4322D" w:rsidRDefault="009E1A7C" w:rsidP="009E1A7C">
      <w:pPr>
        <w:pStyle w:val="c34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E4322D">
        <w:rPr>
          <w:rStyle w:val="c1"/>
        </w:rPr>
        <w:t>9.http://www.orenburg-gov.ru/</w:t>
      </w:r>
    </w:p>
    <w:p w:rsidR="009E1A7C" w:rsidRPr="00E4322D" w:rsidRDefault="009E1A7C" w:rsidP="009E1A7C">
      <w:pPr>
        <w:pStyle w:val="c34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E4322D">
        <w:rPr>
          <w:rStyle w:val="c1"/>
        </w:rPr>
        <w:t>10.http://www.orenedu.ru/</w:t>
      </w:r>
    </w:p>
    <w:p w:rsidR="009E1A7C" w:rsidRPr="00E4322D" w:rsidRDefault="009E1A7C" w:rsidP="009E1A7C">
      <w:pPr>
        <w:pStyle w:val="c34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E4322D">
        <w:rPr>
          <w:rStyle w:val="c1"/>
        </w:rPr>
        <w:t>11.http://oren-rc.ru/</w:t>
      </w:r>
    </w:p>
    <w:p w:rsidR="009E1A7C" w:rsidRPr="00E4322D" w:rsidRDefault="009E1A7C" w:rsidP="009E1A7C">
      <w:pPr>
        <w:pStyle w:val="c34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E4322D">
        <w:rPr>
          <w:rStyle w:val="c1"/>
        </w:rPr>
        <w:t>12.http://fcior.edu.ru/</w:t>
      </w:r>
    </w:p>
    <w:p w:rsidR="009E1A7C" w:rsidRPr="00E4322D" w:rsidRDefault="009E1A7C" w:rsidP="009E1A7C">
      <w:pPr>
        <w:pStyle w:val="c34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E4322D">
        <w:rPr>
          <w:rStyle w:val="c1"/>
        </w:rPr>
        <w:t>13.http://school-collection.edu.ru/</w:t>
      </w:r>
    </w:p>
    <w:p w:rsidR="009E1A7C" w:rsidRPr="00E4322D" w:rsidRDefault="009E1A7C" w:rsidP="009E1A7C">
      <w:pPr>
        <w:pStyle w:val="c34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E4322D">
        <w:rPr>
          <w:rStyle w:val="c1"/>
        </w:rPr>
        <w:t>14.http://www.edu.ru</w:t>
      </w:r>
    </w:p>
    <w:p w:rsidR="009E1A7C" w:rsidRPr="00E4322D" w:rsidRDefault="009E1A7C" w:rsidP="009E1A7C">
      <w:pPr>
        <w:pStyle w:val="c34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E4322D">
        <w:rPr>
          <w:rStyle w:val="c1"/>
        </w:rPr>
        <w:t>15.http://www.1september.ru</w:t>
      </w:r>
    </w:p>
    <w:p w:rsidR="009E1A7C" w:rsidRPr="00E4322D" w:rsidRDefault="009E1A7C" w:rsidP="009E1A7C">
      <w:pPr>
        <w:pStyle w:val="c34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E4322D">
        <w:rPr>
          <w:rStyle w:val="c1"/>
        </w:rPr>
        <w:t>16.http://www. zavuch.info</w:t>
      </w:r>
    </w:p>
    <w:p w:rsidR="009E1A7C" w:rsidRPr="00E4322D" w:rsidRDefault="009E1A7C" w:rsidP="009E1A7C">
      <w:pPr>
        <w:pStyle w:val="c34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E4322D">
        <w:rPr>
          <w:rStyle w:val="c1"/>
        </w:rPr>
        <w:t>17.http://www.minobr.ru</w:t>
      </w:r>
    </w:p>
    <w:p w:rsidR="009E1A7C" w:rsidRPr="00E4322D" w:rsidRDefault="009E1A7C" w:rsidP="009E1A7C">
      <w:pPr>
        <w:pStyle w:val="c34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E4322D">
        <w:rPr>
          <w:rStyle w:val="c1"/>
        </w:rPr>
        <w:t>18.www.pedsovet.org</w:t>
      </w:r>
    </w:p>
    <w:p w:rsidR="009E1A7C" w:rsidRPr="00E4322D" w:rsidRDefault="009E1A7C" w:rsidP="009E1A7C">
      <w:pPr>
        <w:pStyle w:val="c34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E4322D">
        <w:rPr>
          <w:rStyle w:val="c1"/>
        </w:rPr>
        <w:t>19.http://www.future4you,ru</w:t>
      </w:r>
    </w:p>
    <w:p w:rsidR="009E1A7C" w:rsidRPr="00E4322D" w:rsidRDefault="009E1A7C" w:rsidP="009E1A7C">
      <w:pPr>
        <w:pStyle w:val="c34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E4322D">
        <w:rPr>
          <w:rStyle w:val="c1"/>
        </w:rPr>
        <w:t>20.http://www.nauka21.ru</w:t>
      </w:r>
    </w:p>
    <w:p w:rsidR="009E1A7C" w:rsidRPr="00E4322D" w:rsidRDefault="009E1A7C" w:rsidP="009E1A7C">
      <w:pPr>
        <w:pStyle w:val="c34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E4322D">
        <w:rPr>
          <w:rStyle w:val="c1"/>
        </w:rPr>
        <w:t>21.http://www.wikipedia.org/</w:t>
      </w:r>
    </w:p>
    <w:p w:rsidR="009E1A7C" w:rsidRPr="00E4322D" w:rsidRDefault="009E1A7C" w:rsidP="009E1A7C">
      <w:pPr>
        <w:pStyle w:val="c34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  <w:lang w:val="en-US"/>
        </w:rPr>
      </w:pPr>
      <w:r w:rsidRPr="00E4322D">
        <w:rPr>
          <w:rStyle w:val="c1"/>
          <w:lang w:val="en-US"/>
        </w:rPr>
        <w:t>22.KID.OLIMP.RU</w:t>
      </w:r>
    </w:p>
    <w:p w:rsidR="009E1A7C" w:rsidRPr="00E4322D" w:rsidRDefault="009E1A7C" w:rsidP="009E1A7C">
      <w:pPr>
        <w:pStyle w:val="c34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  <w:lang w:val="en-US"/>
        </w:rPr>
      </w:pPr>
      <w:r w:rsidRPr="00E4322D">
        <w:rPr>
          <w:rStyle w:val="c1"/>
          <w:lang w:val="en-US"/>
        </w:rPr>
        <w:t>23.PED.OLIMP.RU</w:t>
      </w:r>
    </w:p>
    <w:p w:rsidR="009E1A7C" w:rsidRPr="00E4322D" w:rsidRDefault="009E1A7C" w:rsidP="009E1A7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</w:pPr>
    </w:p>
    <w:p w:rsidR="009E1A7C" w:rsidRPr="00C3373C" w:rsidRDefault="00CE02FE" w:rsidP="00CE02F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3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9E1A7C" w:rsidRPr="00C33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нформационно – техническая</w:t>
      </w:r>
      <w:r w:rsidRPr="00C33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C33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оснащенность</w:t>
      </w:r>
      <w:proofErr w:type="spellEnd"/>
      <w:r w:rsidRPr="00C33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учебного кабинета:</w:t>
      </w:r>
      <w:r w:rsidR="009E1A7C" w:rsidRPr="00C33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9E1A7C" w:rsidRPr="00E4322D" w:rsidRDefault="009E1A7C" w:rsidP="009E1A7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2FE" w:rsidRPr="00E4322D" w:rsidRDefault="00CE02FE" w:rsidP="00CE02FE">
      <w:pPr>
        <w:numPr>
          <w:ilvl w:val="0"/>
          <w:numId w:val="26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центр;</w:t>
      </w:r>
    </w:p>
    <w:p w:rsidR="00CE02FE" w:rsidRPr="00E4322D" w:rsidRDefault="00CE02FE" w:rsidP="00CE02FE">
      <w:pPr>
        <w:numPr>
          <w:ilvl w:val="0"/>
          <w:numId w:val="26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Фортепиано;</w:t>
      </w:r>
    </w:p>
    <w:p w:rsidR="00CE02FE" w:rsidRPr="00E4322D" w:rsidRDefault="00CE02FE" w:rsidP="00CE02FE">
      <w:pPr>
        <w:numPr>
          <w:ilvl w:val="0"/>
          <w:numId w:val="26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Ноутбук;</w:t>
      </w:r>
    </w:p>
    <w:p w:rsidR="00CE02FE" w:rsidRPr="00E4322D" w:rsidRDefault="00CE02FE" w:rsidP="00CE02FE">
      <w:pPr>
        <w:numPr>
          <w:ilvl w:val="0"/>
          <w:numId w:val="26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Колонки;</w:t>
      </w:r>
    </w:p>
    <w:p w:rsidR="00CE02FE" w:rsidRPr="00E4322D" w:rsidRDefault="00C1710E" w:rsidP="00CE02FE">
      <w:pPr>
        <w:numPr>
          <w:ilvl w:val="0"/>
          <w:numId w:val="26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CE02FE"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аушники;</w:t>
      </w:r>
    </w:p>
    <w:p w:rsidR="00CE02FE" w:rsidRPr="00E4322D" w:rsidRDefault="00CE02FE" w:rsidP="00CE02FE">
      <w:pPr>
        <w:numPr>
          <w:ilvl w:val="0"/>
          <w:numId w:val="26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Микрофон;</w:t>
      </w:r>
    </w:p>
    <w:p w:rsidR="004A1CCD" w:rsidRPr="00E4322D" w:rsidRDefault="00CE02FE" w:rsidP="004A1CCD">
      <w:pPr>
        <w:numPr>
          <w:ilvl w:val="0"/>
          <w:numId w:val="26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Принтер;</w:t>
      </w:r>
    </w:p>
    <w:p w:rsidR="009E1A7C" w:rsidRPr="00E4322D" w:rsidRDefault="00CE02FE" w:rsidP="00CE02FE">
      <w:pPr>
        <w:numPr>
          <w:ilvl w:val="0"/>
          <w:numId w:val="26"/>
        </w:num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Сканер;</w:t>
      </w:r>
    </w:p>
    <w:p w:rsidR="00CE02FE" w:rsidRPr="00E4322D" w:rsidRDefault="00CE02FE" w:rsidP="00CE02FE">
      <w:pPr>
        <w:pStyle w:val="a3"/>
        <w:numPr>
          <w:ilvl w:val="0"/>
          <w:numId w:val="2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Электронное пианино;</w:t>
      </w:r>
    </w:p>
    <w:p w:rsidR="00CE02FE" w:rsidRPr="00E4322D" w:rsidRDefault="00CE02FE" w:rsidP="00CE02FE">
      <w:pPr>
        <w:pStyle w:val="a3"/>
        <w:numPr>
          <w:ilvl w:val="0"/>
          <w:numId w:val="2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Ноутбук;</w:t>
      </w:r>
    </w:p>
    <w:p w:rsidR="009E1A7C" w:rsidRPr="00E4322D" w:rsidRDefault="00CE02FE" w:rsidP="00CE02FE">
      <w:pPr>
        <w:pStyle w:val="a3"/>
        <w:numPr>
          <w:ilvl w:val="0"/>
          <w:numId w:val="2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Проектор;</w:t>
      </w:r>
    </w:p>
    <w:p w:rsidR="00CE02FE" w:rsidRPr="00E4322D" w:rsidRDefault="00CE02FE" w:rsidP="00CE02FE">
      <w:pPr>
        <w:pStyle w:val="a3"/>
        <w:numPr>
          <w:ilvl w:val="0"/>
          <w:numId w:val="2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Экран</w:t>
      </w:r>
    </w:p>
    <w:p w:rsidR="009E1A7C" w:rsidRPr="00E4322D" w:rsidRDefault="009E1A7C" w:rsidP="009E1A7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9E1A7C" w:rsidRPr="00E4322D" w:rsidRDefault="009E1A7C" w:rsidP="009E1A7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77C29" w:rsidRPr="00E4322D" w:rsidRDefault="00277C29" w:rsidP="004A1CC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77C29" w:rsidRPr="00E4322D" w:rsidSect="0023743D">
      <w:footerReference w:type="default" r:id="rId14"/>
      <w:pgSz w:w="11906" w:h="16838"/>
      <w:pgMar w:top="851" w:right="1080" w:bottom="1440" w:left="1080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2DF" w:rsidRDefault="00BF22DF" w:rsidP="00C157D0">
      <w:pPr>
        <w:spacing w:after="0" w:line="240" w:lineRule="auto"/>
      </w:pPr>
      <w:r>
        <w:separator/>
      </w:r>
    </w:p>
  </w:endnote>
  <w:endnote w:type="continuationSeparator" w:id="0">
    <w:p w:rsidR="00BF22DF" w:rsidRDefault="00BF22DF" w:rsidP="00C15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062017734"/>
      <w:docPartObj>
        <w:docPartGallery w:val="Page Numbers (Bottom of Page)"/>
        <w:docPartUnique/>
      </w:docPartObj>
    </w:sdtPr>
    <w:sdtEndPr/>
    <w:sdtContent>
      <w:p w:rsidR="00E4322D" w:rsidRPr="00C3373C" w:rsidRDefault="00E4322D">
        <w:pPr>
          <w:pStyle w:val="a9"/>
          <w:jc w:val="right"/>
          <w:rPr>
            <w:rFonts w:ascii="Times New Roman" w:hAnsi="Times New Roman" w:cs="Times New Roman"/>
          </w:rPr>
        </w:pPr>
        <w:r w:rsidRPr="00C3373C">
          <w:rPr>
            <w:rFonts w:ascii="Times New Roman" w:hAnsi="Times New Roman" w:cs="Times New Roman"/>
          </w:rPr>
          <w:fldChar w:fldCharType="begin"/>
        </w:r>
        <w:r w:rsidRPr="00C3373C">
          <w:rPr>
            <w:rFonts w:ascii="Times New Roman" w:hAnsi="Times New Roman" w:cs="Times New Roman"/>
          </w:rPr>
          <w:instrText>PAGE   \* MERGEFORMAT</w:instrText>
        </w:r>
        <w:r w:rsidRPr="00C3373C">
          <w:rPr>
            <w:rFonts w:ascii="Times New Roman" w:hAnsi="Times New Roman" w:cs="Times New Roman"/>
          </w:rPr>
          <w:fldChar w:fldCharType="separate"/>
        </w:r>
        <w:r w:rsidR="00F26281">
          <w:rPr>
            <w:rFonts w:ascii="Times New Roman" w:hAnsi="Times New Roman" w:cs="Times New Roman"/>
            <w:noProof/>
          </w:rPr>
          <w:t>2</w:t>
        </w:r>
        <w:r w:rsidRPr="00C3373C">
          <w:rPr>
            <w:rFonts w:ascii="Times New Roman" w:hAnsi="Times New Roman" w:cs="Times New Roman"/>
          </w:rPr>
          <w:fldChar w:fldCharType="end"/>
        </w:r>
      </w:p>
    </w:sdtContent>
  </w:sdt>
  <w:p w:rsidR="00E4322D" w:rsidRPr="00C3373C" w:rsidRDefault="00E4322D">
    <w:pPr>
      <w:pStyle w:val="a9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2DF" w:rsidRDefault="00BF22DF" w:rsidP="00C157D0">
      <w:pPr>
        <w:spacing w:after="0" w:line="240" w:lineRule="auto"/>
      </w:pPr>
      <w:r>
        <w:separator/>
      </w:r>
    </w:p>
  </w:footnote>
  <w:footnote w:type="continuationSeparator" w:id="0">
    <w:p w:rsidR="00BF22DF" w:rsidRDefault="00BF22DF" w:rsidP="00C157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06FD4"/>
    <w:multiLevelType w:val="multilevel"/>
    <w:tmpl w:val="D3C25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FB4485"/>
    <w:multiLevelType w:val="hybridMultilevel"/>
    <w:tmpl w:val="CDB88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47BBA"/>
    <w:multiLevelType w:val="hybridMultilevel"/>
    <w:tmpl w:val="9F2CF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0F03B8"/>
    <w:multiLevelType w:val="multilevel"/>
    <w:tmpl w:val="97A4F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CA3B5A"/>
    <w:multiLevelType w:val="hybridMultilevel"/>
    <w:tmpl w:val="6F881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437AB1"/>
    <w:multiLevelType w:val="multilevel"/>
    <w:tmpl w:val="4EF0D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85499F"/>
    <w:multiLevelType w:val="multilevel"/>
    <w:tmpl w:val="55840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272726"/>
    <w:multiLevelType w:val="multilevel"/>
    <w:tmpl w:val="2638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BB3318"/>
    <w:multiLevelType w:val="multilevel"/>
    <w:tmpl w:val="C5E69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0B1929"/>
    <w:multiLevelType w:val="multilevel"/>
    <w:tmpl w:val="E5A45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B061CF"/>
    <w:multiLevelType w:val="hybridMultilevel"/>
    <w:tmpl w:val="FE687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AC758C"/>
    <w:multiLevelType w:val="multilevel"/>
    <w:tmpl w:val="92C05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366FA5"/>
    <w:multiLevelType w:val="multilevel"/>
    <w:tmpl w:val="976EE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25774A4"/>
    <w:multiLevelType w:val="multilevel"/>
    <w:tmpl w:val="EE3AB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6383310"/>
    <w:multiLevelType w:val="multilevel"/>
    <w:tmpl w:val="5DD65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0B38BE"/>
    <w:multiLevelType w:val="hybridMultilevel"/>
    <w:tmpl w:val="0E005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212B6A"/>
    <w:multiLevelType w:val="multilevel"/>
    <w:tmpl w:val="57DAC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A234F4"/>
    <w:multiLevelType w:val="hybridMultilevel"/>
    <w:tmpl w:val="95AEA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75505B"/>
    <w:multiLevelType w:val="multilevel"/>
    <w:tmpl w:val="DD465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1D34224"/>
    <w:multiLevelType w:val="hybridMultilevel"/>
    <w:tmpl w:val="38E64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646586"/>
    <w:multiLevelType w:val="multilevel"/>
    <w:tmpl w:val="1B4A2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BC9682C"/>
    <w:multiLevelType w:val="hybridMultilevel"/>
    <w:tmpl w:val="5FA008A8"/>
    <w:lvl w:ilvl="0" w:tplc="2F7C00D6"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B42360"/>
    <w:multiLevelType w:val="multilevel"/>
    <w:tmpl w:val="C11AB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DD20E88"/>
    <w:multiLevelType w:val="hybridMultilevel"/>
    <w:tmpl w:val="06FE8B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DB04BF"/>
    <w:multiLevelType w:val="multilevel"/>
    <w:tmpl w:val="7FF2D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585611B"/>
    <w:multiLevelType w:val="multilevel"/>
    <w:tmpl w:val="2A520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A017D33"/>
    <w:multiLevelType w:val="hybridMultilevel"/>
    <w:tmpl w:val="B0621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8564F0"/>
    <w:multiLevelType w:val="hybridMultilevel"/>
    <w:tmpl w:val="2FAE6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4E3545"/>
    <w:multiLevelType w:val="hybridMultilevel"/>
    <w:tmpl w:val="11F09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DD6126"/>
    <w:multiLevelType w:val="multilevel"/>
    <w:tmpl w:val="987A2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7695347"/>
    <w:multiLevelType w:val="multilevel"/>
    <w:tmpl w:val="169C9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C866902"/>
    <w:multiLevelType w:val="multilevel"/>
    <w:tmpl w:val="987A2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F6D4F3A"/>
    <w:multiLevelType w:val="multilevel"/>
    <w:tmpl w:val="39A4A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9"/>
  </w:num>
  <w:num w:numId="3">
    <w:abstractNumId w:val="26"/>
  </w:num>
  <w:num w:numId="4">
    <w:abstractNumId w:val="17"/>
  </w:num>
  <w:num w:numId="5">
    <w:abstractNumId w:val="23"/>
  </w:num>
  <w:num w:numId="6">
    <w:abstractNumId w:val="9"/>
  </w:num>
  <w:num w:numId="7">
    <w:abstractNumId w:val="2"/>
  </w:num>
  <w:num w:numId="8">
    <w:abstractNumId w:val="16"/>
  </w:num>
  <w:num w:numId="9">
    <w:abstractNumId w:val="7"/>
  </w:num>
  <w:num w:numId="10">
    <w:abstractNumId w:val="5"/>
  </w:num>
  <w:num w:numId="11">
    <w:abstractNumId w:val="12"/>
  </w:num>
  <w:num w:numId="12">
    <w:abstractNumId w:val="22"/>
  </w:num>
  <w:num w:numId="13">
    <w:abstractNumId w:val="30"/>
  </w:num>
  <w:num w:numId="14">
    <w:abstractNumId w:val="11"/>
  </w:num>
  <w:num w:numId="15">
    <w:abstractNumId w:val="0"/>
  </w:num>
  <w:num w:numId="16">
    <w:abstractNumId w:val="13"/>
  </w:num>
  <w:num w:numId="17">
    <w:abstractNumId w:val="20"/>
  </w:num>
  <w:num w:numId="18">
    <w:abstractNumId w:val="14"/>
  </w:num>
  <w:num w:numId="19">
    <w:abstractNumId w:val="15"/>
  </w:num>
  <w:num w:numId="20">
    <w:abstractNumId w:val="28"/>
  </w:num>
  <w:num w:numId="21">
    <w:abstractNumId w:val="1"/>
  </w:num>
  <w:num w:numId="22">
    <w:abstractNumId w:val="27"/>
  </w:num>
  <w:num w:numId="23">
    <w:abstractNumId w:val="4"/>
  </w:num>
  <w:num w:numId="24">
    <w:abstractNumId w:val="32"/>
  </w:num>
  <w:num w:numId="25">
    <w:abstractNumId w:val="24"/>
  </w:num>
  <w:num w:numId="26">
    <w:abstractNumId w:val="10"/>
  </w:num>
  <w:num w:numId="27">
    <w:abstractNumId w:val="21"/>
  </w:num>
  <w:num w:numId="28">
    <w:abstractNumId w:val="31"/>
  </w:num>
  <w:num w:numId="29">
    <w:abstractNumId w:val="25"/>
  </w:num>
  <w:num w:numId="30">
    <w:abstractNumId w:val="6"/>
  </w:num>
  <w:num w:numId="31">
    <w:abstractNumId w:val="29"/>
  </w:num>
  <w:num w:numId="32">
    <w:abstractNumId w:val="18"/>
  </w:num>
  <w:num w:numId="33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A33"/>
    <w:rsid w:val="00020A1A"/>
    <w:rsid w:val="000F6548"/>
    <w:rsid w:val="00107FD8"/>
    <w:rsid w:val="001443CC"/>
    <w:rsid w:val="001571FF"/>
    <w:rsid w:val="001D0715"/>
    <w:rsid w:val="001E1A33"/>
    <w:rsid w:val="00230A78"/>
    <w:rsid w:val="00233791"/>
    <w:rsid w:val="0023743D"/>
    <w:rsid w:val="00277C29"/>
    <w:rsid w:val="002E2064"/>
    <w:rsid w:val="002E3BD9"/>
    <w:rsid w:val="00382193"/>
    <w:rsid w:val="003841AA"/>
    <w:rsid w:val="0038703A"/>
    <w:rsid w:val="003D165B"/>
    <w:rsid w:val="003F1D24"/>
    <w:rsid w:val="004A1CCD"/>
    <w:rsid w:val="00541208"/>
    <w:rsid w:val="00541A90"/>
    <w:rsid w:val="00574AC2"/>
    <w:rsid w:val="00577CEE"/>
    <w:rsid w:val="005B2B6D"/>
    <w:rsid w:val="005C4A7A"/>
    <w:rsid w:val="00681145"/>
    <w:rsid w:val="006B5628"/>
    <w:rsid w:val="006E25A0"/>
    <w:rsid w:val="00771CC0"/>
    <w:rsid w:val="007D5F91"/>
    <w:rsid w:val="008A7F98"/>
    <w:rsid w:val="008E2BF1"/>
    <w:rsid w:val="008F77F9"/>
    <w:rsid w:val="00904AD3"/>
    <w:rsid w:val="00971B59"/>
    <w:rsid w:val="009C429A"/>
    <w:rsid w:val="009D1907"/>
    <w:rsid w:val="009E1A7C"/>
    <w:rsid w:val="00A337B9"/>
    <w:rsid w:val="00A62414"/>
    <w:rsid w:val="00A85281"/>
    <w:rsid w:val="00A94336"/>
    <w:rsid w:val="00AC6254"/>
    <w:rsid w:val="00B12690"/>
    <w:rsid w:val="00B13000"/>
    <w:rsid w:val="00B24D76"/>
    <w:rsid w:val="00B278DD"/>
    <w:rsid w:val="00B96314"/>
    <w:rsid w:val="00BF22DF"/>
    <w:rsid w:val="00C125B4"/>
    <w:rsid w:val="00C157D0"/>
    <w:rsid w:val="00C1710E"/>
    <w:rsid w:val="00C3373C"/>
    <w:rsid w:val="00C77327"/>
    <w:rsid w:val="00CD07DE"/>
    <w:rsid w:val="00CE02FE"/>
    <w:rsid w:val="00CE2F25"/>
    <w:rsid w:val="00CE3933"/>
    <w:rsid w:val="00CE3F65"/>
    <w:rsid w:val="00D1288C"/>
    <w:rsid w:val="00D262C0"/>
    <w:rsid w:val="00D3695B"/>
    <w:rsid w:val="00D46356"/>
    <w:rsid w:val="00D57C53"/>
    <w:rsid w:val="00D95B63"/>
    <w:rsid w:val="00DA73A6"/>
    <w:rsid w:val="00DD59BC"/>
    <w:rsid w:val="00DF10BE"/>
    <w:rsid w:val="00E4322D"/>
    <w:rsid w:val="00E45549"/>
    <w:rsid w:val="00F2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E25A0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A8528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59"/>
    <w:rsid w:val="00A85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577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9E1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E1A7C"/>
  </w:style>
  <w:style w:type="character" w:customStyle="1" w:styleId="c27">
    <w:name w:val="c27"/>
    <w:basedOn w:val="a0"/>
    <w:rsid w:val="009E1A7C"/>
  </w:style>
  <w:style w:type="character" w:styleId="a6">
    <w:name w:val="Hyperlink"/>
    <w:basedOn w:val="a0"/>
    <w:uiPriority w:val="99"/>
    <w:semiHidden/>
    <w:unhideWhenUsed/>
    <w:rsid w:val="009E1A7C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C15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157D0"/>
  </w:style>
  <w:style w:type="paragraph" w:styleId="a9">
    <w:name w:val="footer"/>
    <w:basedOn w:val="a"/>
    <w:link w:val="aa"/>
    <w:uiPriority w:val="99"/>
    <w:unhideWhenUsed/>
    <w:rsid w:val="00C15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157D0"/>
  </w:style>
  <w:style w:type="character" w:customStyle="1" w:styleId="ab">
    <w:name w:val="Основной текст_"/>
    <w:basedOn w:val="a0"/>
    <w:link w:val="3"/>
    <w:rsid w:val="00C3373C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b"/>
    <w:rsid w:val="00C3373C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spacing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E25A0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A8528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59"/>
    <w:rsid w:val="00A85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577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9E1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E1A7C"/>
  </w:style>
  <w:style w:type="character" w:customStyle="1" w:styleId="c27">
    <w:name w:val="c27"/>
    <w:basedOn w:val="a0"/>
    <w:rsid w:val="009E1A7C"/>
  </w:style>
  <w:style w:type="character" w:styleId="a6">
    <w:name w:val="Hyperlink"/>
    <w:basedOn w:val="a0"/>
    <w:uiPriority w:val="99"/>
    <w:semiHidden/>
    <w:unhideWhenUsed/>
    <w:rsid w:val="009E1A7C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C15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157D0"/>
  </w:style>
  <w:style w:type="paragraph" w:styleId="a9">
    <w:name w:val="footer"/>
    <w:basedOn w:val="a"/>
    <w:link w:val="aa"/>
    <w:uiPriority w:val="99"/>
    <w:unhideWhenUsed/>
    <w:rsid w:val="00C15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157D0"/>
  </w:style>
  <w:style w:type="character" w:customStyle="1" w:styleId="ab">
    <w:name w:val="Основной текст_"/>
    <w:basedOn w:val="a0"/>
    <w:link w:val="3"/>
    <w:rsid w:val="00C3373C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b"/>
    <w:rsid w:val="00C3373C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spacing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2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7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234211">
                  <w:marLeft w:val="0"/>
                  <w:marRight w:val="1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2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312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814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44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78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3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48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79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79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google.com/url?q=http://collection.cross-edu.ru/catalog/rubr/f544b3b7-f1f4-5b76-f453-552f31d9b164/&amp;sa=D&amp;ust=1452772669649000&amp;usg=AFQjCNE0G_yuz5Xz8uxhfrNra3eOZjTmJ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google.com/url?q=http://viki.rdf.ru/&amp;sa=D&amp;ust=1452772669648000&amp;usg=AFQjCNF_lNpnfbmkwsQZ42hZ8f9zauiJGw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ogle.com/url?q=http://music.edu.ru/&amp;sa=D&amp;ust=1452772669648000&amp;usg=AFQjCNEv1HbreGJZ8EWlOI5CSwfLm-rY4A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ogle.com/url?q=http://collection.cross-edu.ru/catalog/rubr/f544b3b7-f1f4-5b76-f453-552f31d9b164/&amp;sa=D&amp;ust=1452772669647000&amp;usg=AFQjCNFdOa7Zgi1pfIsd1QpVGe-__-3Rlw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ogle.com/url?q=http://viki.rdf.ru/&amp;sa=D&amp;ust=1452772669646000&amp;usg=AFQjCNGWhI2WU3WqV13lhahfuQida2-zzA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95714-4B3F-4BBB-8B79-49488CD9C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17</Pages>
  <Words>5353</Words>
  <Characters>30518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Gete school</cp:lastModifiedBy>
  <cp:revision>32</cp:revision>
  <dcterms:created xsi:type="dcterms:W3CDTF">2020-01-19T13:23:00Z</dcterms:created>
  <dcterms:modified xsi:type="dcterms:W3CDTF">2021-10-02T20:44:00Z</dcterms:modified>
</cp:coreProperties>
</file>